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E" w:rsidRDefault="002122C7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6344A4">
        <w:rPr>
          <w:b/>
          <w:sz w:val="28"/>
          <w:szCs w:val="28"/>
          <w:shd w:val="clear" w:color="auto" w:fill="FFFFFF"/>
        </w:rPr>
        <w:t>05.10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</w:t>
      </w:r>
      <w:r w:rsidR="006344A4">
        <w:rPr>
          <w:b/>
          <w:sz w:val="28"/>
          <w:szCs w:val="28"/>
          <w:shd w:val="clear" w:color="auto" w:fill="FFFFFF"/>
        </w:rPr>
        <w:t xml:space="preserve">                            № 42/2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№26/1 от 14.12.2022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344A4" w:rsidRDefault="00304EB1" w:rsidP="006344A4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344A4"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 w:rsidR="006344A4">
        <w:rPr>
          <w:sz w:val="28"/>
          <w:szCs w:val="28"/>
        </w:rPr>
        <w:t>Мокроусского</w:t>
      </w:r>
      <w:proofErr w:type="spellEnd"/>
      <w:r w:rsidR="006344A4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26/11 </w:t>
      </w:r>
      <w:proofErr w:type="gramStart"/>
      <w:r w:rsidR="006344A4">
        <w:rPr>
          <w:sz w:val="28"/>
          <w:szCs w:val="28"/>
        </w:rPr>
        <w:t xml:space="preserve">( </w:t>
      </w:r>
      <w:proofErr w:type="gramEnd"/>
      <w:r w:rsidR="006344A4">
        <w:rPr>
          <w:sz w:val="28"/>
          <w:szCs w:val="28"/>
        </w:rPr>
        <w:t>с изменениями от 23.01.2023 года № 28/1, от 01.03.2023 года №  29/5, от 30.03.2023 года № 30/1, от 26.04.2023 года №32/1, от 27.07.2023 года №36/1, от 03.08.2023 года №37/2, от 08.08.2023 года №38/1)   следующего изменения:</w:t>
      </w:r>
    </w:p>
    <w:p w:rsidR="006344A4" w:rsidRDefault="006344A4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п.1</w:t>
      </w:r>
    </w:p>
    <w:p w:rsidR="006344A4" w:rsidRDefault="006344A4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1.1  цифры  «38768,5» заменить  цифрами «45707,7»;        </w:t>
      </w:r>
    </w:p>
    <w:p w:rsidR="006344A4" w:rsidRDefault="006344A4" w:rsidP="006344A4">
      <w:pPr>
        <w:pStyle w:val="a7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 xml:space="preserve">. 1.2  </w:t>
      </w:r>
      <w:r>
        <w:rPr>
          <w:szCs w:val="28"/>
        </w:rPr>
        <w:t>цифры</w:t>
      </w:r>
      <w:r>
        <w:t xml:space="preserve">  </w:t>
      </w:r>
      <w:r>
        <w:rPr>
          <w:szCs w:val="28"/>
        </w:rPr>
        <w:t>«39696,6</w:t>
      </w:r>
      <w:r>
        <w:t>» заменить цифрами «46635,8</w:t>
      </w:r>
      <w:r>
        <w:rPr>
          <w:szCs w:val="28"/>
        </w:rPr>
        <w:t>»;</w:t>
      </w:r>
    </w:p>
    <w:p w:rsidR="00304EB1" w:rsidRDefault="00304EB1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2.Приложение №1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№2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№3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Приложение №4 изложить в новой редакции;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97E" w:rsidRDefault="002122C7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6D197E">
      <w:pPr>
        <w:pStyle w:val="Standard"/>
        <w:rPr>
          <w:bCs/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0"/>
        </w:rPr>
      </w:pP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6D197E" w:rsidRDefault="006D197E"/>
    <w:tbl>
      <w:tblPr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9"/>
        <w:gridCol w:w="4928"/>
        <w:gridCol w:w="1418"/>
        <w:gridCol w:w="1134"/>
        <w:gridCol w:w="1134"/>
      </w:tblGrid>
      <w:tr w:rsidR="006D197E" w:rsidTr="006344A4">
        <w:trPr>
          <w:trHeight w:val="315"/>
        </w:trPr>
        <w:tc>
          <w:tcPr>
            <w:tcW w:w="11483" w:type="dxa"/>
            <w:gridSpan w:val="5"/>
            <w:shd w:val="clear" w:color="auto" w:fill="auto"/>
            <w:vAlign w:val="bottom"/>
          </w:tcPr>
          <w:p w:rsidR="0070669D" w:rsidRDefault="0070669D" w:rsidP="006344A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Приложение № 1</w:t>
            </w:r>
          </w:p>
        </w:tc>
      </w:tr>
      <w:tr w:rsidR="006D197E" w:rsidTr="006344A4">
        <w:trPr>
          <w:trHeight w:val="315"/>
        </w:trPr>
        <w:tc>
          <w:tcPr>
            <w:tcW w:w="11483" w:type="dxa"/>
            <w:gridSpan w:val="5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к решению 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6344A4">
        <w:trPr>
          <w:trHeight w:val="315"/>
        </w:trPr>
        <w:tc>
          <w:tcPr>
            <w:tcW w:w="11483" w:type="dxa"/>
            <w:gridSpan w:val="5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6344A4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05.10.2023 №42/2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 w:rsidTr="006344A4">
        <w:trPr>
          <w:trHeight w:val="315"/>
        </w:trPr>
        <w:tc>
          <w:tcPr>
            <w:tcW w:w="11483" w:type="dxa"/>
            <w:gridSpan w:val="5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6344A4">
        <w:trPr>
          <w:trHeight w:val="315"/>
        </w:trPr>
        <w:tc>
          <w:tcPr>
            <w:tcW w:w="11483" w:type="dxa"/>
            <w:gridSpan w:val="5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6344A4" w:rsidRPr="006344A4" w:rsidTr="006344A4">
        <w:trPr>
          <w:trHeight w:val="276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Код бюджетной класс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фикации 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2025</w:t>
            </w:r>
          </w:p>
        </w:tc>
      </w:tr>
      <w:tr w:rsidR="006344A4" w:rsidRPr="006344A4" w:rsidTr="006344A4">
        <w:trPr>
          <w:trHeight w:val="276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НАЛОГОВЫЕ И НЕНАЛОГОВЫЕ Д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17 667,2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18 464,0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19 500,0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17 342,3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18 244,0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НАЛОГИ НА ПРИБЫЛЬ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,Д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8 154,8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8 831,6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8 154,8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8 831,6</w:t>
            </w:r>
          </w:p>
        </w:tc>
      </w:tr>
      <w:tr w:rsidR="006344A4" w:rsidRPr="006344A4" w:rsidTr="006344A4">
        <w:trPr>
          <w:trHeight w:val="957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1 03 00000 00 0000 000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НАЛОГИ НА ТОВАРЫ (РАБОТЫ, УСЛУГИ), РЕАЛИЗУЕМЫЕ НА ТЕРР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2 249,8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2 380,8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2 466,6</w:t>
            </w:r>
          </w:p>
        </w:tc>
      </w:tr>
      <w:tr w:rsidR="006344A4" w:rsidRPr="006344A4" w:rsidTr="006344A4">
        <w:trPr>
          <w:trHeight w:val="103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1 03 00000 01 0000 110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Доходы от уплаты акцизов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,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подлежащие распределению в консолидированные бю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2 249,8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2 380,8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2 466,6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1 05 00000 00 0000 000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3 475,9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3 510,7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3 545,8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1 05 03000 01 0000 110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3 475,9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3 510,7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3 545,8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3 034,3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3 296,0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3 400,0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1 146,0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2 148,7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2 254,0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2 254,0</w:t>
            </w:r>
          </w:p>
        </w:tc>
      </w:tr>
      <w:tr w:rsidR="006344A4" w:rsidRPr="006344A4" w:rsidTr="006344A4">
        <w:trPr>
          <w:trHeight w:val="323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1 066,0</w:t>
            </w:r>
          </w:p>
        </w:tc>
      </w:tr>
      <w:tr w:rsidR="006344A4" w:rsidRPr="006344A4" w:rsidTr="006344A4">
        <w:trPr>
          <w:trHeight w:val="338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1 06 06040 00 0000 110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1 188,0</w:t>
            </w:r>
          </w:p>
        </w:tc>
      </w:tr>
      <w:tr w:rsidR="006344A4" w:rsidRPr="006344A4" w:rsidTr="006344A4">
        <w:trPr>
          <w:trHeight w:val="390"/>
        </w:trPr>
        <w:tc>
          <w:tcPr>
            <w:tcW w:w="2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1 256,0</w:t>
            </w:r>
          </w:p>
        </w:tc>
      </w:tr>
      <w:tr w:rsidR="006344A4" w:rsidRPr="006344A4" w:rsidTr="006344A4">
        <w:trPr>
          <w:trHeight w:val="94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ДОХОДЫ ОТ ИСПОЛЬЗОВАНИЯ ИМУЩЕСТВА, НАХОДЯЩЕГОСЯ В ГОСУДАРСТВЕННОЙ И МУНИЦ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1 128,5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956,0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956,0</w:t>
            </w:r>
          </w:p>
        </w:tc>
      </w:tr>
      <w:tr w:rsidR="006344A4" w:rsidRPr="006344A4" w:rsidTr="006344A4">
        <w:trPr>
          <w:trHeight w:val="169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1 11 05013 13 0000 120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Доходы, получаемые в виде арендной платы за земельные участки, государственная со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ственность на которые не разграничена и к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торые расположены в границах городских поселений, а также средства от продажи пр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ва на заключение договоров аренды указа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ных земельных участков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850,0</w:t>
            </w:r>
          </w:p>
        </w:tc>
      </w:tr>
      <w:tr w:rsidR="006344A4" w:rsidRPr="006344A4" w:rsidTr="006344A4">
        <w:trPr>
          <w:trHeight w:val="121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1 11 07015 13 0000 120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Доходы от перечисления части прибыли,  остающейся после уплаты налогов и обяз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тельных платежей муниципальных  унита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 предприятий, созданных поселением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26,0</w:t>
            </w:r>
          </w:p>
        </w:tc>
      </w:tr>
      <w:tr w:rsidR="006344A4" w:rsidRPr="006344A4" w:rsidTr="006344A4">
        <w:trPr>
          <w:trHeight w:val="1680"/>
        </w:trPr>
        <w:tc>
          <w:tcPr>
            <w:tcW w:w="2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1 11 09045 13 0000 120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поступления от использования им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щества, находящегося в собственности г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родских поселений (за исключением имущ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ства муниципальных автономных учрежд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ний, а также имущества муниципальных унитарных предприятий, в том числе казе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ных)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80,0</w:t>
            </w:r>
          </w:p>
        </w:tc>
      </w:tr>
      <w:tr w:rsidR="006344A4" w:rsidRPr="006344A4" w:rsidTr="006344A4">
        <w:trPr>
          <w:trHeight w:val="900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1 13 00000 00 0000 000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B80D00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6344A4">
        <w:trPr>
          <w:trHeight w:val="1009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1 13 02065 13 0000 130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Доходы, поступающие в порядке возмещения расходов, понесенных в связи с эксплуатац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ей имущества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B80D00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6344A4">
        <w:trPr>
          <w:trHeight w:val="73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1 14 00000 00 0000 000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ДОХОДЫ ОТ ПРОДАЖИ МАТЕРИАЛ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6344A4">
        <w:trPr>
          <w:trHeight w:val="1932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1 14 02053 13 0000 410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Доходы от реализации иного имущества, находящегося в собственности городских п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селений (за исключением имущества мун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ципальных бюджетных и автономных учр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ждений, а также имущества муниципальных унитарных предприятий, в том числе казе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200,0</w:t>
            </w:r>
          </w:p>
        </w:tc>
      </w:tr>
      <w:tr w:rsidR="006344A4" w:rsidRPr="006344A4" w:rsidTr="006344A4">
        <w:trPr>
          <w:trHeight w:val="94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1 14 06013 13 0000 120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Доходы от продажи земельных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учасков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,г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осударственная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собственность на которые не разграничена и которые расп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ложены в граница</w:t>
            </w:r>
            <w:bookmarkStart w:id="0" w:name="_GoBack"/>
            <w:bookmarkEnd w:id="0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х городских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6344A4">
        <w:trPr>
          <w:trHeight w:val="420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2 00 00000 00 0000 150 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28 040,5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1 340,2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1 025,0</w:t>
            </w:r>
          </w:p>
        </w:tc>
      </w:tr>
      <w:tr w:rsidR="006344A4" w:rsidRPr="006344A4" w:rsidTr="006344A4">
        <w:trPr>
          <w:trHeight w:val="698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2 02 00000 00 0000 150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28 040,5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1 025,0</w:t>
            </w:r>
          </w:p>
        </w:tc>
      </w:tr>
      <w:tr w:rsidR="006344A4" w:rsidRPr="006344A4" w:rsidTr="006344A4">
        <w:trPr>
          <w:trHeight w:val="76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2 0216001 00 0000 150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Дотация бюджетам городских поселений на выравнивание бюджетной обеспеченн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398,7</w:t>
            </w:r>
          </w:p>
        </w:tc>
      </w:tr>
      <w:tr w:rsidR="006344A4" w:rsidRPr="006344A4" w:rsidTr="006344A4">
        <w:trPr>
          <w:trHeight w:val="154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2 02 1601 13 0002 150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Дотации бюджетам городских поселений 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 выравнивание бюджетной обеспеченности из областного фонда финансовой поддержки за счет субвенций из областного бюджета на исполнение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государственных полномочий по расчету и предоставление дотаций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398,7</w:t>
            </w:r>
          </w:p>
        </w:tc>
      </w:tr>
      <w:tr w:rsidR="006344A4" w:rsidRPr="006344A4" w:rsidTr="006344A4">
        <w:trPr>
          <w:trHeight w:val="432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2 02 20000 13 0000 150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1380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2 02 25299 13 0000 150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Субсидии бюджетам муниципальных рай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нов, городских округов и поселений области на обустройство и восстановление воинских захоронений, находящихся в государстве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9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2 02 25555 13 0000 150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Субсидии бюджетам городских поселений на поддержку муниципальных программ фо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2 02 30000 00 0000 150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Субвенции бюджетам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6344A4">
        <w:trPr>
          <w:trHeight w:val="1320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2 02 35118 13 0000 150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6344A4">
        <w:trPr>
          <w:trHeight w:val="567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2 02 40000 00 0000 150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16 794,2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567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2 02 49999 13 0001 150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Прочие межбюджетные трансферты, перед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154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2 02 49999 13 0006 150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межбюджетные трансферты за счет средств, выделяемых из резервного фонда Правительства Саратовской области, на пр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ведение работ по восстановлению систем в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доснабжения населения и (или) водоотвед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1230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2 02 49999 13 0026 150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Межбюджетные трансферты, передаваемые бюджетам городских поселений на соде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й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ствие в уточнении сведений о границах нас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ленных пунктов и территориальных зон в Едином государственном реестре недвиж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103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2 02 49999 13 0032 150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межбюджетные трансферты, бюджетам городских округов и поселений области на реализацию мероприятий по благоустройству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46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2 07 00000 00 0000 000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Прочие безвозмездные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B80D00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709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2 07 05030 13 0000 150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Прочие безвозмездные поступления в бю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B80D00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6344A4">
        <w:trPr>
          <w:trHeight w:val="31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45 707,7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19 804,2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20 525,0</w:t>
            </w:r>
          </w:p>
        </w:tc>
      </w:tr>
    </w:tbl>
    <w:p w:rsidR="001C7F33" w:rsidRDefault="001C7F33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E83AD7" w:rsidRDefault="00E83AD7"/>
    <w:p w:rsidR="006344A4" w:rsidRDefault="006344A4"/>
    <w:p w:rsidR="00E83AD7" w:rsidRDefault="00E83AD7"/>
    <w:p w:rsidR="00E83AD7" w:rsidRDefault="00E83AD7"/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2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6344A4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05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10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 w:rsidR="00E83AD7" w:rsidRP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№ 42/2</w:t>
            </w:r>
          </w:p>
        </w:tc>
      </w:tr>
    </w:tbl>
    <w:p w:rsidR="00E83AD7" w:rsidRDefault="00E83AD7" w:rsidP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62"/>
      </w:tblGrid>
      <w:tr w:rsidR="00E83AD7" w:rsidRPr="002122C7" w:rsidTr="00E83AD7">
        <w:trPr>
          <w:trHeight w:val="300"/>
        </w:trPr>
        <w:tc>
          <w:tcPr>
            <w:tcW w:w="1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D7" w:rsidRPr="002122C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</w:tbl>
    <w:p w:rsidR="00E83AD7" w:rsidRDefault="00E83AD7"/>
    <w:tbl>
      <w:tblPr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567"/>
        <w:gridCol w:w="567"/>
        <w:gridCol w:w="1701"/>
        <w:gridCol w:w="709"/>
        <w:gridCol w:w="1276"/>
        <w:gridCol w:w="1276"/>
        <w:gridCol w:w="1134"/>
      </w:tblGrid>
      <w:tr w:rsidR="006344A4" w:rsidRPr="006344A4" w:rsidTr="001779F3">
        <w:trPr>
          <w:trHeight w:val="31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</w:t>
            </w:r>
          </w:p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</w:t>
            </w:r>
            <w:proofErr w:type="spellEnd"/>
          </w:p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46 627,8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19 490,8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Общегосударственные вопр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8 781,5</w:t>
            </w:r>
          </w:p>
        </w:tc>
      </w:tr>
      <w:tr w:rsidR="006344A4" w:rsidRPr="006344A4" w:rsidTr="001779F3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тельства Российской Федер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ции, высших исполнительных органов государственной вл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сти субъектов Российской Федерации, местных админ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6344A4" w:rsidRPr="006344A4" w:rsidTr="001779F3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орган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6344A4" w:rsidRPr="006344A4" w:rsidTr="001779F3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6344A4" w:rsidRPr="006344A4" w:rsidTr="001779F3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Глава местной 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министрации (исполнител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но-распорядительного органа муниципального образов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6344A4" w:rsidRPr="006344A4" w:rsidTr="001779F3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функций государственными (муниципальными) органами, казенными учреждениями, 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ганами управления 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6344A4" w:rsidRPr="006344A4" w:rsidTr="001779F3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государственных (муниципал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6344A4" w:rsidRPr="006344A4" w:rsidTr="001779F3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центрального апп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6344A4" w:rsidRPr="006344A4" w:rsidTr="001779F3">
        <w:trPr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Расходы на выплату персоналу в целях обеспечения выполн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функций государственными (муниципальными) органами, казенными учреждениями, 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ганами управления 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6344A4" w:rsidRPr="006344A4" w:rsidTr="001779F3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государственных (муниципал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ных органов)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6344A4" w:rsidRPr="006344A4" w:rsidTr="001779F3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6344A4" w:rsidRPr="006344A4" w:rsidTr="001779F3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самоуправл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ния, не используемыми в рамках содержания и фун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ционирования органов мес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6344A4" w:rsidRPr="006344A4" w:rsidTr="001779F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6344A4" w:rsidRPr="006344A4" w:rsidTr="001779F3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6344A4" w:rsidRPr="006344A4" w:rsidTr="001779F3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самоуправл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ния,  предусмотренными на обеспечение деятельности 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парата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6344A4" w:rsidRPr="006344A4" w:rsidTr="001779F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6344A4" w:rsidRPr="006344A4" w:rsidTr="001779F3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6344A4" w:rsidRPr="006344A4" w:rsidTr="001779F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6344A4" w:rsidRPr="006344A4" w:rsidTr="001779F3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6344A4" w:rsidRPr="006344A4" w:rsidTr="001779F3">
        <w:trPr>
          <w:trHeight w:val="5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6344A4" w:rsidRPr="006344A4" w:rsidTr="001779F3">
        <w:trPr>
          <w:trHeight w:val="4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тизации и продажи госуда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ние прав и регулирование о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й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1779F3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 переда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государственных полном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чий за счет субвенций фед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1779F3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инского учета  организациями местного самоуправления пос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лений, муниципальных и горо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6344A4" w:rsidRPr="006344A4" w:rsidTr="001779F3">
        <w:trPr>
          <w:trHeight w:val="15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ы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ственными (муниципальн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ы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ми) органами, казенными учреждениями, органами управления  государственн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ы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6344A4" w:rsidRPr="006344A4" w:rsidTr="001779F3">
        <w:trPr>
          <w:trHeight w:val="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государственных (муниципал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6344A4" w:rsidRPr="006344A4" w:rsidTr="001779F3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6344A4" w:rsidRPr="006344A4" w:rsidTr="001779F3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6344A4" w:rsidRPr="006344A4" w:rsidTr="001779F3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Дорожное хозяйство (доро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6344A4" w:rsidRPr="006344A4" w:rsidTr="001779F3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автомобильных дорог местн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го значения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плановый пер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6344A4" w:rsidRPr="006344A4" w:rsidTr="001779F3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держание автомобильных 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6344A4" w:rsidRPr="006344A4" w:rsidTr="001779F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асфальтобетонного покрытия»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6344A4" w:rsidRPr="006344A4" w:rsidTr="001779F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6344A4" w:rsidRPr="006344A4" w:rsidTr="001779F3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"Ремонт автомобильных дорог местного значения в границах населе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пунктов поселения за счет средств муниципального 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рожного фонда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сти дорожного движения на территории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6344A4" w:rsidRPr="006344A4" w:rsidTr="001779F3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«Заку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ка, установка и замена доро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ных знаков в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метка дорожного полотна, п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шеходных переходов»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в сфере прив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тизации и продажи госуда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ствие в уточнении сведений о границах населенных пунктов и территориальных зон в Едином государственном реестре 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движимости"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12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ствие в уточнении сведений о границах населенных пунктов и территориальных зон в Едином государственном реестре 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движимости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Жилищно-коммунальное х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26 375,6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6344A4" w:rsidRPr="006344A4" w:rsidTr="001779F3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Поддержка жилищного хозя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6344A4" w:rsidRPr="006344A4" w:rsidTr="001779F3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6344A4" w:rsidRPr="006344A4" w:rsidTr="001779F3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6344A4" w:rsidRPr="006344A4" w:rsidTr="001779F3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членских взносов на к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питальный  ремонт общего имущества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6344A4" w:rsidRPr="006344A4" w:rsidTr="001779F3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6344A4" w:rsidRPr="006344A4" w:rsidTr="001779F3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за счет межбюдже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иных межбю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жетных трансфертов из облас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тран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ферты за счет средств, выд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из резервного фонда Правительства Саратовской 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ласти, на проведение работ по восстановлению системы вод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снабжения населения и (или)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19324,2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6344A4" w:rsidRPr="006344A4" w:rsidTr="001779F3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мероприятий по обустройству мест захоронений погибших при защите Отечества на те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ритории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образования Ф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доровского муниципального района Саратовской области на 2022-2024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дение ремонта (реконструкции) воинских захоронений»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16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вой программы "Увековечение памяти погибших при защите Отечества на 2019-2024 годы (обустройство и восстановление воинских захоронений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дящихся в государственной (муниципальной) собственн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9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образования на 2023 год и на плановый период 2024 и 2025 годов»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струкция уличного освещения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6344A4" w:rsidRPr="006344A4" w:rsidTr="001779F3">
        <w:trPr>
          <w:trHeight w:val="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имеющегося освещения (св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тильники с лампами ГРА), на высокоэффективные (светил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ники с энергосберегающими 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светодиодными лампами)"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3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"Формирование ко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фортной городской среды" на 2018-2024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программы форм</w:t>
            </w: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рование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44A4" w:rsidRPr="006344A4" w:rsidRDefault="006344A4" w:rsidP="006344A4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6344A4" w:rsidRPr="006344A4" w:rsidTr="001779F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ство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6344A4" w:rsidRPr="006344A4" w:rsidTr="001779F3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6344A4" w:rsidRPr="006344A4" w:rsidTr="001779F3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6344A4" w:rsidRPr="006344A4" w:rsidTr="001779F3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6344A4" w:rsidRPr="006344A4" w:rsidTr="001779F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6344A4" w:rsidRPr="006344A4" w:rsidTr="001779F3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6344A4" w:rsidRPr="006344A4" w:rsidTr="001779F3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6344A4" w:rsidRPr="006344A4" w:rsidTr="001779F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6344A4" w:rsidRPr="006344A4" w:rsidTr="001779F3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6344A4" w:rsidRPr="006344A4" w:rsidTr="001779F3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6344A4" w:rsidRPr="006344A4" w:rsidTr="001779F3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6344A4" w:rsidRPr="006344A4" w:rsidTr="001779F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6344A4" w:rsidRPr="006344A4" w:rsidTr="001779F3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6344A4" w:rsidRPr="006344A4" w:rsidTr="001779F3">
        <w:trPr>
          <w:trHeight w:val="1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Совет </w:t>
            </w:r>
            <w:proofErr w:type="spellStart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пального 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Общегосударственные вопр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6344A4" w:rsidRPr="006344A4" w:rsidTr="001779F3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общег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6344A4" w:rsidRPr="006344A4" w:rsidTr="001779F3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социации «Совет муниципал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образований Саратовской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6344A4" w:rsidRPr="006344A4" w:rsidTr="001779F3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6344A4" w:rsidRPr="006344A4" w:rsidTr="001779F3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344A4" w:rsidRPr="006344A4" w:rsidRDefault="006344A4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46 635,8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344A4" w:rsidRPr="006344A4" w:rsidRDefault="006344A4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344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E83AD7" w:rsidRDefault="00E83AD7"/>
    <w:p w:rsidR="002F1956" w:rsidRDefault="002F1956"/>
    <w:p w:rsidR="002F1956" w:rsidRDefault="002F1956"/>
    <w:p w:rsidR="002F1956" w:rsidRDefault="002F1956"/>
    <w:p w:rsidR="001779F3" w:rsidRDefault="001779F3"/>
    <w:p w:rsidR="001779F3" w:rsidRDefault="001779F3"/>
    <w:p w:rsidR="001779F3" w:rsidRDefault="001779F3"/>
    <w:p w:rsidR="001779F3" w:rsidRDefault="001779F3"/>
    <w:p w:rsidR="001779F3" w:rsidRDefault="001779F3"/>
    <w:p w:rsidR="001779F3" w:rsidRDefault="001779F3"/>
    <w:p w:rsidR="002F1956" w:rsidRDefault="002F1956"/>
    <w:p w:rsidR="002F1956" w:rsidRDefault="002F1956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области от </w:t>
            </w:r>
            <w:r w:rsidR="001779F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05.10.2023 г. № 42/2</w:t>
            </w: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F6917" w:rsidRDefault="001F6917" w:rsidP="001F6917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04"/>
      </w:tblGrid>
      <w:tr w:rsidR="001F6917" w:rsidRPr="002122C7" w:rsidTr="006344A4">
        <w:trPr>
          <w:trHeight w:val="300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2122C7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на 2023 год и плановый период 2024 и 2025 годов бюджетных ассигнований по разделам, по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разделам, целевым статьям и видам расходов  классификации расходов  бюджета </w:t>
            </w:r>
            <w:proofErr w:type="spellStart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пального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образования </w:t>
            </w:r>
          </w:p>
        </w:tc>
      </w:tr>
    </w:tbl>
    <w:p w:rsidR="002F1956" w:rsidRDefault="002F1956"/>
    <w:p w:rsidR="002F1956" w:rsidRDefault="002F1956"/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701"/>
        <w:gridCol w:w="709"/>
        <w:gridCol w:w="1134"/>
        <w:gridCol w:w="1276"/>
        <w:gridCol w:w="1134"/>
      </w:tblGrid>
      <w:tr w:rsidR="00FD4673" w:rsidRPr="001779F3" w:rsidTr="00FD4673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3A1F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</w:t>
            </w:r>
          </w:p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3A1F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</w:t>
            </w:r>
            <w:proofErr w:type="spellEnd"/>
          </w:p>
          <w:p w:rsidR="001779F3" w:rsidRPr="001779F3" w:rsidRDefault="001779F3" w:rsidP="00923A1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67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Вид </w:t>
            </w:r>
          </w:p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FD4673" w:rsidRPr="001779F3" w:rsidTr="00FD4673">
        <w:trPr>
          <w:trHeight w:val="46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</w:tr>
      <w:tr w:rsidR="00FD4673" w:rsidRPr="001779F3" w:rsidTr="00FD467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Правительства Российской Федерации, высших и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полнительных органов госуда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ственной власти субъектов Росси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й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ской Федерации, местных админ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D4673" w:rsidRPr="001779F3" w:rsidTr="00FD467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D4673" w:rsidRPr="001779F3" w:rsidTr="00FD467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D4673" w:rsidRPr="001779F3" w:rsidTr="00FD46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сти Глава местной администрации (исполнительно-распорядительного органа муниципального образов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D4673" w:rsidRPr="001779F3" w:rsidTr="00FD4673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D4673" w:rsidRPr="001779F3" w:rsidTr="00FD467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орг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D4673" w:rsidRPr="001779F3" w:rsidTr="00FD46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FD4673" w:rsidRPr="001779F3" w:rsidTr="00FD4673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D4673" w:rsidRPr="001779F3" w:rsidTr="00FD4673">
        <w:trPr>
          <w:trHeight w:val="6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 орг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D4673" w:rsidRPr="001779F3" w:rsidTr="00FD4673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D4673" w:rsidRPr="001779F3" w:rsidTr="00FD467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D4673" w:rsidRPr="001779F3" w:rsidTr="00FD4673">
        <w:trPr>
          <w:trHeight w:val="4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Уплата налогов, сборов и иных плат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органами местного сам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управления, не используемыми в рамках содержания и функционир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вания органов местного самоупра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D4673" w:rsidRPr="001779F3" w:rsidTr="00FD467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D4673" w:rsidRPr="001779F3" w:rsidTr="00FD4673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D4673" w:rsidRPr="001779F3" w:rsidTr="00FD467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органами местного сам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управления,  предусмотренными на обеспечение деятельности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D4673" w:rsidRPr="001779F3" w:rsidTr="00FD467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D4673" w:rsidRPr="001779F3" w:rsidTr="00FD4673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1779F3" w:rsidTr="00FD46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1779F3" w:rsidTr="00FD467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вопр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приватизации и продажи государственного и м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Реализация государственных фун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ций, связанных с общегосуда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ассоци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ции «Совет муниципальных образов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ний Саратовской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1779F3" w:rsidTr="00FD467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FD4673" w:rsidRPr="001779F3" w:rsidTr="00FD4673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FD4673" w:rsidRPr="001779F3" w:rsidTr="00FD467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D4673" w:rsidRPr="001779F3" w:rsidTr="00FD467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местного самоуправления переданных госуда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полномочий за счет субве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ций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D4673" w:rsidRPr="001779F3" w:rsidTr="00FD467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D4673" w:rsidRPr="001779F3" w:rsidTr="00FD4673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(муниципальных) орг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FD4673" w:rsidRPr="001779F3" w:rsidTr="00FD4673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FD4673" w:rsidRPr="001779F3" w:rsidTr="00FD467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FD4673" w:rsidRPr="001779F3" w:rsidTr="00FD467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FD4673" w:rsidRPr="001779F3" w:rsidTr="00FD4673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9 397,3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FD4673" w:rsidRPr="001779F3" w:rsidTr="00FD4673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автом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 на 2023 год и плановый период 2024 и 2025 годов»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9 097,3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FD4673" w:rsidRPr="001779F3" w:rsidTr="00FD467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1779F3" w:rsidTr="00FD467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1779F3" w:rsidTr="00FD4673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1779F3" w:rsidTr="00FD46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фальтобетонного покрытия»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1779F3" w:rsidTr="00FD467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1779F3" w:rsidTr="00FD46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"Ремонт авт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мобильных дорог местного значения в границах населенных пунктов посел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за счет средств муниципального дорожного фонда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безопасности д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рожного движения на территории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Разметка д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рожного полотна, пешеходных пер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сфере приватизации и продажи государственного и м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пунктов и территориальных зон в Едином государственном реестре недвижимости"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пунктов и территориальных зон в Едином государственном реестре недвижимости за счет средств местн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FD4673" w:rsidRPr="001779F3" w:rsidTr="00FD467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7 051,4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FD4673" w:rsidRPr="001779F3" w:rsidTr="00FD467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1779F3" w:rsidTr="00FD467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1779F3" w:rsidTr="00FD467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1779F3" w:rsidTr="00FD467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D4673" w:rsidRPr="001779F3" w:rsidTr="00FD467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D4673" w:rsidRPr="001779F3" w:rsidTr="00FD4673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D4673" w:rsidRPr="001779F3" w:rsidTr="00FD467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трансферты за счет средств, выделенных из резервн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фонда Правительства Саратовской области, на проведение работ по во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становлению системы водоснабжения населения и (или)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FD4673" w:rsidRPr="001779F3" w:rsidTr="00FD467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FD4673" w:rsidRPr="001779F3" w:rsidTr="00FD4673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приятий по обустройству мест зах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ронений погибших при защите От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чества на территории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Фед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ровского муниципального района Саратовской области на 2022-2024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ремонта (реконструкции) воинских захоронений»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1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ших при защите Отечества на 2019-2024 годы (обустройство и восстано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ление воинских захоронений</w:t>
            </w:r>
            <w:proofErr w:type="gram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дящихся в государственной (муниц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пальной)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</w:t>
            </w:r>
            <w:proofErr w:type="spellEnd"/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5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«Реконстру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ция уличного освещения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1779F3" w:rsidTr="00FD4673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ющегося освещения (светильники с лампами ГРА), на высокоэффективные (светильники с энергосберегающими светодиодными лампами)"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4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городской среды» на 2018 - 2024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благ</w:t>
            </w: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устройству </w:t>
            </w:r>
            <w:proofErr w:type="spellStart"/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779F3" w:rsidRPr="001779F3" w:rsidRDefault="001779F3" w:rsidP="001779F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FD4673" w:rsidRPr="001779F3" w:rsidTr="00FD4673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D4673" w:rsidRPr="001779F3" w:rsidTr="00FD467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D4673" w:rsidRPr="001779F3" w:rsidTr="00FD467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D4673" w:rsidRPr="001779F3" w:rsidTr="00FD4673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благоустро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D4673" w:rsidRPr="001779F3" w:rsidTr="00FD467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D4673" w:rsidRPr="001779F3" w:rsidTr="00FD467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1779F3" w:rsidTr="00FD4673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социал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1779F3" w:rsidTr="00FD467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1779F3" w:rsidTr="00FD467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1779F3" w:rsidTr="00FD467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1779F3" w:rsidTr="00FD467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779F3" w:rsidRPr="001779F3" w:rsidRDefault="001779F3" w:rsidP="001779F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46 635,8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779F3" w:rsidRPr="001779F3" w:rsidRDefault="001779F3" w:rsidP="001779F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779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D4673" w:rsidRPr="005C3B47" w:rsidTr="00244448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24444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Pr="005C3B47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4</w:t>
            </w:r>
          </w:p>
        </w:tc>
      </w:tr>
      <w:tr w:rsidR="00FD4673" w:rsidRPr="005C3B47" w:rsidTr="00244448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FD4673" w:rsidRPr="005C3B47" w:rsidTr="00244448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FD4673" w:rsidRPr="005C3B47" w:rsidTr="00244448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05.10.2023 г. № 42/2</w:t>
            </w:r>
          </w:p>
          <w:p w:rsidR="00FD4673" w:rsidRPr="005C3B47" w:rsidRDefault="00FD4673" w:rsidP="0024444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FD4673" w:rsidRDefault="00FD4673"/>
    <w:tbl>
      <w:tblPr>
        <w:tblW w:w="1129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96"/>
      </w:tblGrid>
      <w:tr w:rsidR="001F6917" w:rsidRPr="001C7F33" w:rsidTr="006344A4">
        <w:trPr>
          <w:trHeight w:val="300"/>
        </w:trPr>
        <w:tc>
          <w:tcPr>
            <w:tcW w:w="1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1C7F33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бюджетных ассигнований по целевым статьям (муниципальным программам и не програм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ным направлениям деятельности), группам и подгруппам </w:t>
            </w:r>
            <w:proofErr w:type="gram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видов расходов  классификации расходов бюджета</w:t>
            </w:r>
            <w:proofErr w:type="gram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1F6917" w:rsidRPr="001C7F33" w:rsidTr="006344A4">
        <w:trPr>
          <w:trHeight w:val="300"/>
        </w:trPr>
        <w:tc>
          <w:tcPr>
            <w:tcW w:w="1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6917" w:rsidRPr="001C7F33" w:rsidTr="006344A4">
        <w:trPr>
          <w:trHeight w:val="330"/>
        </w:trPr>
        <w:tc>
          <w:tcPr>
            <w:tcW w:w="1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1F6917" w:rsidRDefault="001F691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41"/>
        <w:gridCol w:w="1985"/>
        <w:gridCol w:w="850"/>
        <w:gridCol w:w="1276"/>
        <w:gridCol w:w="1134"/>
        <w:gridCol w:w="1276"/>
      </w:tblGrid>
      <w:tr w:rsidR="00FD4673" w:rsidRPr="00FD4673" w:rsidTr="00FD4673">
        <w:trPr>
          <w:trHeight w:val="31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FD4673" w:rsidRPr="00FD4673" w:rsidTr="00FD4673">
        <w:trPr>
          <w:trHeight w:val="12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"Проведение комплекса меропри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тий по обустройству мест захорон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ний погибших при защите Отечества на территории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пального образования Федоровского м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ниципального района Саратовской 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ласти на 2022-2024 годы 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FD4673" w:rsidRPr="00FD4673" w:rsidTr="00FD4673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монта (реконструкции) воинских захор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FD4673" w:rsidRPr="00FD4673" w:rsidTr="00FD4673">
        <w:trPr>
          <w:trHeight w:val="9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захоронений</w:t>
            </w:r>
            <w:proofErr w:type="gramStart"/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дарственной (муниципальной) собстве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FD4673" w:rsidRPr="00FD4673" w:rsidTr="00FD4673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FD4673" w:rsidRPr="00FD4673" w:rsidTr="00FD4673">
        <w:trPr>
          <w:trHeight w:val="69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FD4673" w:rsidRPr="00FD4673" w:rsidTr="00FD4673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«Содержание и ремонт  автом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роусского</w:t>
            </w:r>
            <w:proofErr w:type="spellEnd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плановый период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9 097,3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FD4673" w:rsidRPr="00FD4673" w:rsidTr="00FD4673">
        <w:trPr>
          <w:trHeight w:val="4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FD4673" w:rsidTr="00FD4673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FD4673" w:rsidTr="00FD4673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D4673" w:rsidRPr="00FD4673" w:rsidTr="00FD4673">
        <w:trPr>
          <w:trHeight w:val="4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тобетонного покрытия»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FD4673" w:rsidTr="00FD4673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D4673" w:rsidRPr="00FD4673" w:rsidTr="00FD4673">
        <w:trPr>
          <w:trHeight w:val="9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"Ремонт автом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бильных дорог местного значения в гр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7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«Повышение безопасности доро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МО на 2023 год и плановый п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риод 2024 и 2025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 « Разметка д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рожного полотна, пешеходных перех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7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72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D4673" w:rsidRPr="00FD4673" w:rsidTr="00FD4673">
        <w:trPr>
          <w:trHeight w:val="10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"Замена имеющ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гося освещения (светильники с лампами ГРА), на высокоэффективные (светил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ники с энергосберегающими светодио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лампами)"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родской среды» на 2018-2024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благ</w:t>
            </w: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 xml:space="preserve">устройству </w:t>
            </w:r>
            <w:proofErr w:type="spellStart"/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FD4673" w:rsidTr="00FD4673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D4673" w:rsidRPr="00FD4673" w:rsidTr="00FD4673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FD4673" w:rsidTr="00FD4673">
        <w:trPr>
          <w:trHeight w:val="41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FD4673" w:rsidTr="00FD4673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D4673" w:rsidRPr="00FD4673" w:rsidTr="00FD4673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FD4673" w:rsidRPr="00FD4673" w:rsidTr="00FD4673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FD4673" w:rsidTr="00FD4673">
        <w:trPr>
          <w:trHeight w:val="4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FD4673" w:rsidTr="00FD4673">
        <w:trPr>
          <w:trHeight w:val="69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имущества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D4673" w:rsidRPr="00FD4673" w:rsidTr="00FD4673">
        <w:trPr>
          <w:trHeight w:val="38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D4673" w:rsidRPr="00FD4673" w:rsidTr="00FD4673">
        <w:trPr>
          <w:trHeight w:val="38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FD4673" w:rsidRPr="00FD4673" w:rsidTr="00FD4673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D4673" w:rsidRPr="00FD4673" w:rsidTr="00FD4673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D4673" w:rsidRPr="00FD4673" w:rsidTr="00FD4673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Прочие мероприятия по благоустро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D4673" w:rsidRPr="00FD4673" w:rsidTr="00FD4673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D4673" w:rsidRPr="00FD4673" w:rsidTr="00FD4673">
        <w:trPr>
          <w:trHeight w:val="66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D4673" w:rsidRPr="00FD4673" w:rsidTr="00FD4673">
        <w:trPr>
          <w:trHeight w:val="43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Выполнение функций  органами  мун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ципальной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D4673" w:rsidRPr="00FD4673" w:rsidTr="00FD4673">
        <w:trPr>
          <w:trHeight w:val="6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D4673" w:rsidRPr="00FD4673" w:rsidTr="00FD4673">
        <w:trPr>
          <w:trHeight w:val="10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D4673" w:rsidRPr="00FD4673" w:rsidTr="00FD4673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трального аппарата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FD4673" w:rsidRPr="00FD4673" w:rsidTr="00FD4673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FD4673" w:rsidRPr="00FD4673" w:rsidTr="00FD4673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D4673" w:rsidRPr="00FD4673" w:rsidTr="00FD4673">
        <w:trPr>
          <w:trHeight w:val="6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D4673" w:rsidRPr="00FD4673" w:rsidTr="00FD4673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10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D4673" w:rsidRPr="00FD4673" w:rsidTr="00FD4673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D4673" w:rsidRPr="00FD4673" w:rsidTr="00FD4673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D4673" w:rsidRPr="00FD4673" w:rsidTr="00FD4673">
        <w:trPr>
          <w:trHeight w:val="9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 предусмотренными на обеспечение д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ятельности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D4673" w:rsidRPr="00FD4673" w:rsidTr="00FD4673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D4673" w:rsidRPr="00FD4673" w:rsidTr="00FD4673">
        <w:trPr>
          <w:trHeight w:val="34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D4673" w:rsidRPr="00FD4673" w:rsidTr="00FD4673">
        <w:trPr>
          <w:trHeight w:val="713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7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D4673" w:rsidRPr="00FD4673" w:rsidTr="00FD4673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ленных пунктов и территориальных зон в Едином государственном реестре недвижимости"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9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ленных пунктов и территориальных зон в Едином государственном реестре недвижимости за счет средств местного 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бюджета"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84 0 00 S8800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FD4673" w:rsidRPr="00FD4673" w:rsidTr="00FD4673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Осуществление органами местного с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моуправления переданных госуда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ственных полномочий за счет субве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D4673" w:rsidRPr="00FD4673" w:rsidTr="00FD4673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D4673" w:rsidRPr="00FD4673" w:rsidTr="00FD4673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ударственными (муниципальными) органами, казенными учреждениями, органами управления  государстве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FD4673" w:rsidRPr="00FD4673" w:rsidTr="00FD4673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FD4673" w:rsidRPr="00FD4673" w:rsidTr="00FD4673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9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трансферты за счет средств, выделенных из резервного фо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 Правительства Саратовской области, на проведение работ по восстановлению системы водоснабжения населения и (или) водоотведения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6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D4673" w:rsidRPr="00FD4673" w:rsidTr="00FD4673">
        <w:trPr>
          <w:trHeight w:val="4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Расходы по исполнению отдельных обязательств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</w:tr>
      <w:tr w:rsidR="00FD4673" w:rsidRPr="00FD4673" w:rsidTr="00FD4673">
        <w:trPr>
          <w:trHeight w:val="67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Мероприятия по поддержке ассоци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«Совет муниципальных образов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ний Саратовской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FD4673" w:rsidTr="00FD4673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FD4673" w:rsidTr="00FD4673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D4673" w:rsidRPr="00FD4673" w:rsidTr="00FD4673">
        <w:trPr>
          <w:trHeight w:val="3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FD4673" w:rsidTr="00FD4673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FD4673" w:rsidTr="00FD4673">
        <w:trPr>
          <w:trHeight w:val="4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FD4673" w:rsidTr="00FD4673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D4673" w:rsidRPr="00FD4673" w:rsidTr="00FD4673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4673" w:rsidRPr="00FD4673" w:rsidRDefault="00FD4673" w:rsidP="00FD467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46 635,8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4673" w:rsidRPr="00FD4673" w:rsidRDefault="00FD4673" w:rsidP="00FD467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46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1F6917" w:rsidRDefault="001F6917"/>
    <w:sectPr w:rsidR="001F6917">
      <w:pgSz w:w="11906" w:h="16838"/>
      <w:pgMar w:top="1134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1779F3"/>
    <w:rsid w:val="001C7F33"/>
    <w:rsid w:val="001F6917"/>
    <w:rsid w:val="002122C7"/>
    <w:rsid w:val="002F1956"/>
    <w:rsid w:val="00304EB1"/>
    <w:rsid w:val="00594C9C"/>
    <w:rsid w:val="005B516D"/>
    <w:rsid w:val="006344A4"/>
    <w:rsid w:val="006D197E"/>
    <w:rsid w:val="0070669D"/>
    <w:rsid w:val="00923A1F"/>
    <w:rsid w:val="00B80D00"/>
    <w:rsid w:val="00DC083A"/>
    <w:rsid w:val="00E83AD7"/>
    <w:rsid w:val="00ED1186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7980</Words>
  <Characters>45491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38</cp:revision>
  <cp:lastPrinted>2022-10-14T07:03:00Z</cp:lastPrinted>
  <dcterms:created xsi:type="dcterms:W3CDTF">2022-07-12T14:27:00Z</dcterms:created>
  <dcterms:modified xsi:type="dcterms:W3CDTF">2023-10-30T07:01:00Z</dcterms:modified>
  <dc:language>ru-RU</dc:language>
</cp:coreProperties>
</file>