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9D" w:rsidRPr="00CA31EE" w:rsidRDefault="0074129D" w:rsidP="0074129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object w:dxaOrig="2294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81pt" o:ole="" filled="t">
            <v:fill color2="black"/>
            <v:imagedata r:id="rId6" o:title=""/>
          </v:shape>
          <o:OLEObject Type="Embed" ProgID="Microsoft" ShapeID="_x0000_i1025" DrawAspect="Content" ObjectID="_1801029504" r:id="rId7"/>
        </w:object>
      </w:r>
    </w:p>
    <w:p w:rsidR="0074129D" w:rsidRPr="00CB5D58" w:rsidRDefault="0074129D" w:rsidP="0074129D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5D58">
        <w:rPr>
          <w:rFonts w:ascii="Times New Roman" w:hAnsi="Times New Roman"/>
          <w:b/>
          <w:sz w:val="28"/>
          <w:szCs w:val="28"/>
        </w:rPr>
        <w:t>АДМИНИСТРАЦИЯ МОКРОУССКОГО МУНИЦИПАЛЬНОГО ОБРАЗОВАНИЯ ФЕДОРОВСКОГО МУНИЦИПАЛЬНОГО  РАЙОНА</w:t>
      </w:r>
    </w:p>
    <w:p w:rsidR="0074129D" w:rsidRDefault="0074129D" w:rsidP="0074129D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5D5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4129D" w:rsidRPr="00CB5D58" w:rsidRDefault="0074129D" w:rsidP="0074129D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4129D" w:rsidRPr="00327BD3" w:rsidRDefault="0074129D" w:rsidP="0074129D">
      <w:pPr>
        <w:pStyle w:val="a5"/>
        <w:tabs>
          <w:tab w:val="left" w:pos="708"/>
        </w:tabs>
        <w:spacing w:line="480" w:lineRule="auto"/>
        <w:jc w:val="center"/>
        <w:rPr>
          <w:b/>
          <w:sz w:val="36"/>
          <w:szCs w:val="36"/>
        </w:rPr>
      </w:pPr>
      <w:r w:rsidRPr="00327BD3">
        <w:rPr>
          <w:b/>
          <w:sz w:val="36"/>
          <w:szCs w:val="36"/>
        </w:rPr>
        <w:t>ПОСТАНОВЛЕНИЕ</w:t>
      </w:r>
    </w:p>
    <w:p w:rsidR="0074129D" w:rsidRDefault="0074129D" w:rsidP="0074129D">
      <w:pPr>
        <w:pStyle w:val="a5"/>
        <w:tabs>
          <w:tab w:val="clear" w:pos="4153"/>
          <w:tab w:val="left" w:pos="7655"/>
        </w:tabs>
        <w:spacing w:line="480" w:lineRule="auto"/>
        <w:rPr>
          <w:b/>
          <w:sz w:val="28"/>
          <w:szCs w:val="28"/>
        </w:rPr>
      </w:pPr>
      <w:r w:rsidRPr="006B334F">
        <w:rPr>
          <w:b/>
          <w:sz w:val="28"/>
          <w:szCs w:val="28"/>
        </w:rPr>
        <w:t xml:space="preserve">от </w:t>
      </w:r>
      <w:r w:rsidR="00036694">
        <w:rPr>
          <w:b/>
          <w:sz w:val="28"/>
          <w:szCs w:val="28"/>
        </w:rPr>
        <w:t>06.02</w:t>
      </w:r>
      <w:r>
        <w:rPr>
          <w:b/>
          <w:sz w:val="28"/>
          <w:szCs w:val="28"/>
        </w:rPr>
        <w:t>.2025</w:t>
      </w:r>
      <w:r w:rsidRPr="006B334F">
        <w:rPr>
          <w:b/>
          <w:sz w:val="28"/>
          <w:szCs w:val="28"/>
        </w:rPr>
        <w:t xml:space="preserve"> года                </w:t>
      </w:r>
      <w:r>
        <w:rPr>
          <w:b/>
          <w:sz w:val="28"/>
          <w:szCs w:val="28"/>
        </w:rPr>
        <w:t xml:space="preserve">     </w:t>
      </w:r>
      <w:r w:rsidRPr="006B334F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</w:t>
      </w:r>
      <w:r w:rsidRPr="006B334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 w:rsidRPr="006B334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</w:t>
      </w:r>
      <w:r w:rsidR="000366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proofErr w:type="gramStart"/>
      <w:r w:rsidR="00036694">
        <w:rPr>
          <w:b/>
          <w:sz w:val="28"/>
          <w:szCs w:val="28"/>
        </w:rPr>
        <w:t xml:space="preserve"> А</w:t>
      </w:r>
      <w:proofErr w:type="gramEnd"/>
    </w:p>
    <w:p w:rsidR="0074129D" w:rsidRDefault="0074129D" w:rsidP="0074129D">
      <w:pPr>
        <w:pStyle w:val="a5"/>
        <w:tabs>
          <w:tab w:val="clear" w:pos="4153"/>
          <w:tab w:val="left" w:pos="7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Мокроусского муниципального образования Федоровского муниципального района Саратовской области на 2025 год</w:t>
      </w: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74129D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 44, ч. 3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Устав</w:t>
      </w:r>
      <w:r w:rsidR="00724A1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="00724A1D">
        <w:rPr>
          <w:color w:val="000000"/>
          <w:sz w:val="28"/>
          <w:szCs w:val="28"/>
        </w:rPr>
        <w:t>Мокроус</w:t>
      </w:r>
      <w:r>
        <w:rPr>
          <w:color w:val="000000"/>
          <w:sz w:val="28"/>
          <w:szCs w:val="28"/>
        </w:rPr>
        <w:t>ского муниципального образования</w:t>
      </w:r>
      <w:r w:rsidR="00724A1D">
        <w:rPr>
          <w:color w:val="000000"/>
          <w:sz w:val="28"/>
          <w:szCs w:val="28"/>
        </w:rPr>
        <w:t xml:space="preserve"> Федоровского муниципального района Саратовской области</w:t>
      </w:r>
      <w:proofErr w:type="gramEnd"/>
      <w:r w:rsidR="00724A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 w:rsidR="00724A1D">
        <w:rPr>
          <w:color w:val="000000"/>
          <w:sz w:val="28"/>
          <w:szCs w:val="28"/>
        </w:rPr>
        <w:t>Мокроусск</w:t>
      </w:r>
      <w:r>
        <w:rPr>
          <w:color w:val="000000"/>
          <w:sz w:val="28"/>
          <w:szCs w:val="28"/>
        </w:rPr>
        <w:t>ого муниципального образования</w:t>
      </w:r>
      <w:r w:rsidR="00724A1D">
        <w:rPr>
          <w:color w:val="000000"/>
          <w:sz w:val="28"/>
          <w:szCs w:val="28"/>
        </w:rPr>
        <w:t xml:space="preserve"> Федоровского муниципального района Саратовской области</w:t>
      </w:r>
    </w:p>
    <w:p w:rsidR="0074129D" w:rsidRDefault="0074129D" w:rsidP="0074129D">
      <w:pPr>
        <w:pStyle w:val="a7"/>
        <w:ind w:firstLine="709"/>
        <w:jc w:val="both"/>
        <w:rPr>
          <w:color w:val="000000"/>
          <w:sz w:val="28"/>
          <w:szCs w:val="28"/>
        </w:rPr>
      </w:pPr>
    </w:p>
    <w:p w:rsidR="0074129D" w:rsidRDefault="0074129D" w:rsidP="0074129D">
      <w:pPr>
        <w:pStyle w:val="a7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724A1D" w:rsidRDefault="00724A1D" w:rsidP="0074129D">
      <w:pPr>
        <w:pStyle w:val="a7"/>
        <w:ind w:firstLine="709"/>
        <w:rPr>
          <w:b/>
          <w:sz w:val="28"/>
          <w:szCs w:val="28"/>
        </w:rPr>
      </w:pPr>
    </w:p>
    <w:p w:rsidR="0074129D" w:rsidRDefault="0074129D" w:rsidP="00724A1D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общественные обсуждения по проектам </w:t>
      </w:r>
      <w:r>
        <w:rPr>
          <w:rStyle w:val="highlight"/>
          <w:rFonts w:ascii="Times New Roman" w:hAnsi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Style w:val="highligh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724A1D">
        <w:rPr>
          <w:rFonts w:ascii="Times New Roman" w:hAnsi="Times New Roman"/>
          <w:sz w:val="28"/>
          <w:szCs w:val="28"/>
        </w:rPr>
        <w:t>Мокроус</w:t>
      </w:r>
      <w:r>
        <w:rPr>
          <w:rFonts w:ascii="Times New Roman" w:hAnsi="Times New Roman"/>
          <w:sz w:val="28"/>
          <w:szCs w:val="28"/>
        </w:rPr>
        <w:t>ского муниципального образования Федоровского муниципального района Саратовской области с 21 февраля по 28 февраля 2025 года.</w:t>
      </w:r>
    </w:p>
    <w:p w:rsidR="0074129D" w:rsidRDefault="0074129D" w:rsidP="00724A1D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Style w:val="highlight"/>
          <w:rFonts w:ascii="Times New Roman" w:hAnsi="Times New Roman"/>
          <w:color w:val="000000"/>
          <w:sz w:val="28"/>
          <w:szCs w:val="28"/>
        </w:rPr>
        <w:t xml:space="preserve">2. В срок не позднее 21 февраля 2025 года разместить на официальном сайте администрации </w:t>
      </w:r>
      <w:r w:rsidR="00724A1D">
        <w:rPr>
          <w:rFonts w:ascii="Times New Roman" w:hAnsi="Times New Roman"/>
          <w:sz w:val="28"/>
          <w:szCs w:val="28"/>
        </w:rPr>
        <w:t>Мокроус</w:t>
      </w:r>
      <w:r>
        <w:rPr>
          <w:rFonts w:ascii="Times New Roman" w:hAnsi="Times New Roman"/>
          <w:sz w:val="28"/>
          <w:szCs w:val="28"/>
        </w:rPr>
        <w:t>ского муниципального образования Федоровского муниципального района Саратовской области</w:t>
      </w:r>
      <w:r>
        <w:rPr>
          <w:rStyle w:val="highlight"/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уведомление о </w:t>
      </w:r>
      <w:r>
        <w:rPr>
          <w:rStyle w:val="highlight"/>
          <w:rFonts w:ascii="Times New Roman" w:hAnsi="Times New Roman"/>
          <w:color w:val="000000"/>
          <w:sz w:val="28"/>
          <w:szCs w:val="28"/>
        </w:rPr>
        <w:lastRenderedPageBreak/>
        <w:t>проведении общественных обсуждений и проект Программы профилактики согласно приложени</w:t>
      </w:r>
      <w:r w:rsidR="00036694">
        <w:rPr>
          <w:rStyle w:val="highlight"/>
          <w:rFonts w:ascii="Times New Roman" w:hAnsi="Times New Roman"/>
          <w:color w:val="000000"/>
          <w:sz w:val="28"/>
          <w:szCs w:val="28"/>
        </w:rPr>
        <w:t>ю</w:t>
      </w:r>
      <w:r>
        <w:rPr>
          <w:rStyle w:val="highlight"/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74129D" w:rsidRDefault="0074129D" w:rsidP="00724A1D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Рассмотрение поданных в период общественного обсуждения предложений провести в период с </w:t>
      </w:r>
      <w:r>
        <w:rPr>
          <w:rStyle w:val="highlight"/>
          <w:rFonts w:ascii="Times New Roman" w:hAnsi="Times New Roman"/>
          <w:color w:val="000000"/>
          <w:sz w:val="28"/>
          <w:szCs w:val="28"/>
        </w:rPr>
        <w:t>01 марта 2025 года по 01 апреля 2025 года</w:t>
      </w:r>
      <w:r>
        <w:rPr>
          <w:rFonts w:ascii="Times New Roman" w:hAnsi="Times New Roman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74129D" w:rsidRDefault="0074129D" w:rsidP="00724A1D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129D" w:rsidRDefault="0074129D" w:rsidP="00724A1D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после его обнародования и подлежит размещению на официальном сайте администрации </w:t>
      </w:r>
      <w:r w:rsidR="00724A1D">
        <w:rPr>
          <w:rFonts w:ascii="Times New Roman" w:hAnsi="Times New Roman"/>
          <w:color w:val="000000"/>
          <w:sz w:val="28"/>
          <w:szCs w:val="28"/>
        </w:rPr>
        <w:t>Мокроус</w:t>
      </w:r>
      <w:r>
        <w:rPr>
          <w:rFonts w:ascii="Times New Roman" w:hAnsi="Times New Roman"/>
          <w:color w:val="000000"/>
          <w:sz w:val="28"/>
          <w:szCs w:val="28"/>
        </w:rPr>
        <w:t>ского муниципального образования Федоровского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74129D" w:rsidRDefault="0074129D" w:rsidP="00724A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4A1D" w:rsidRPr="005B2ADF" w:rsidRDefault="00724A1D" w:rsidP="0072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</w:t>
      </w:r>
    </w:p>
    <w:p w:rsidR="00724A1D" w:rsidRPr="005B2ADF" w:rsidRDefault="00724A1D" w:rsidP="0072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Мокроусского муниципального</w:t>
      </w:r>
    </w:p>
    <w:p w:rsidR="0074129D" w:rsidRDefault="00724A1D" w:rsidP="00724A1D">
      <w:pPr>
        <w:pStyle w:val="a3"/>
        <w:shd w:val="clear" w:color="auto" w:fill="FFFFFF"/>
        <w:spacing w:before="0" w:beforeAutospacing="0" w:after="0" w:afterAutospacing="0"/>
      </w:pPr>
      <w:r w:rsidRPr="005B2ADF">
        <w:rPr>
          <w:b/>
          <w:color w:val="000000"/>
          <w:sz w:val="28"/>
          <w:szCs w:val="28"/>
        </w:rPr>
        <w:t xml:space="preserve">образования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Pr="005B2ADF">
        <w:rPr>
          <w:b/>
          <w:color w:val="000000"/>
          <w:sz w:val="28"/>
          <w:szCs w:val="28"/>
        </w:rPr>
        <w:t xml:space="preserve">                                                Б.С. </w:t>
      </w:r>
      <w:proofErr w:type="spellStart"/>
      <w:r w:rsidRPr="005B2ADF">
        <w:rPr>
          <w:b/>
          <w:color w:val="000000"/>
          <w:sz w:val="28"/>
          <w:szCs w:val="28"/>
        </w:rPr>
        <w:t>Мирзеханов</w:t>
      </w:r>
      <w:proofErr w:type="spellEnd"/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36694" w:rsidRDefault="00724A1D" w:rsidP="00724A1D">
      <w:pPr>
        <w:pStyle w:val="2"/>
        <w:tabs>
          <w:tab w:val="left" w:pos="6495"/>
        </w:tabs>
        <w:spacing w:before="0" w:beforeAutospacing="0" w:after="0" w:afterAutospacing="0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 1 к постановлению Мокроусского муниципального образования Федоровского муниципального района Саратовской области </w:t>
      </w:r>
    </w:p>
    <w:p w:rsidR="00724A1D" w:rsidRDefault="00724A1D" w:rsidP="00724A1D">
      <w:pPr>
        <w:pStyle w:val="2"/>
        <w:tabs>
          <w:tab w:val="left" w:pos="6495"/>
        </w:tabs>
        <w:spacing w:before="0" w:beforeAutospacing="0" w:after="0" w:afterAutospacing="0"/>
        <w:ind w:left="5103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от 06.02.2025 № </w:t>
      </w:r>
      <w:r w:rsidR="00036694">
        <w:rPr>
          <w:b w:val="0"/>
          <w:sz w:val="28"/>
          <w:szCs w:val="28"/>
        </w:rPr>
        <w:t>16 А</w:t>
      </w:r>
    </w:p>
    <w:p w:rsidR="00724A1D" w:rsidRDefault="00724A1D" w:rsidP="00724A1D">
      <w:pPr>
        <w:pStyle w:val="2"/>
        <w:tabs>
          <w:tab w:val="left" w:pos="6495"/>
        </w:tabs>
        <w:spacing w:before="0" w:beforeAutospacing="0" w:after="0" w:afterAutospacing="0"/>
        <w:ind w:left="5103"/>
        <w:jc w:val="right"/>
        <w:rPr>
          <w:b w:val="0"/>
          <w:sz w:val="28"/>
          <w:szCs w:val="28"/>
        </w:rPr>
      </w:pPr>
    </w:p>
    <w:p w:rsidR="0074129D" w:rsidRDefault="00724A1D" w:rsidP="00724A1D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sz w:val="28"/>
          <w:szCs w:val="28"/>
        </w:rPr>
        <w:t>ПРОЕКТ</w:t>
      </w:r>
    </w:p>
    <w:p w:rsidR="0074129D" w:rsidRDefault="0074129D" w:rsidP="005B2AD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4A1D" w:rsidRDefault="005B2ADF" w:rsidP="005B2AD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5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B2ADF" w:rsidRPr="00CB5D58" w:rsidRDefault="005B2ADF" w:rsidP="005B2AD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5D58">
        <w:rPr>
          <w:rFonts w:ascii="Times New Roman" w:hAnsi="Times New Roman"/>
          <w:b/>
          <w:sz w:val="28"/>
          <w:szCs w:val="28"/>
        </w:rPr>
        <w:t>МОКРОУССКОГО МУНИЦИПАЛЬНОГО ОБРАЗОВАНИЯ ФЕДОРОВСКОГО МУНИЦИПАЛЬНОГО  РАЙОНА</w:t>
      </w:r>
    </w:p>
    <w:p w:rsidR="005B2ADF" w:rsidRDefault="005B2ADF" w:rsidP="005B2AD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5D5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B2ADF" w:rsidRPr="00CB5D58" w:rsidRDefault="005B2ADF" w:rsidP="005B2AD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2ADF" w:rsidRPr="00327BD3" w:rsidRDefault="005B2ADF" w:rsidP="005B2ADF">
      <w:pPr>
        <w:pStyle w:val="a5"/>
        <w:tabs>
          <w:tab w:val="left" w:pos="708"/>
        </w:tabs>
        <w:spacing w:line="480" w:lineRule="auto"/>
        <w:jc w:val="center"/>
        <w:rPr>
          <w:b/>
          <w:sz w:val="36"/>
          <w:szCs w:val="36"/>
        </w:rPr>
      </w:pPr>
      <w:r w:rsidRPr="00327BD3">
        <w:rPr>
          <w:b/>
          <w:sz w:val="36"/>
          <w:szCs w:val="36"/>
        </w:rPr>
        <w:t>ПОСТАНОВЛЕНИЕ</w:t>
      </w:r>
    </w:p>
    <w:p w:rsidR="005B2ADF" w:rsidRDefault="00036694" w:rsidP="005B2ADF">
      <w:pPr>
        <w:pStyle w:val="a5"/>
        <w:tabs>
          <w:tab w:val="clear" w:pos="4153"/>
          <w:tab w:val="left" w:pos="765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2ADF" w:rsidRPr="006B334F">
        <w:rPr>
          <w:b/>
          <w:sz w:val="28"/>
          <w:szCs w:val="28"/>
        </w:rPr>
        <w:t>т</w:t>
      </w:r>
      <w:r w:rsidR="00724A1D">
        <w:rPr>
          <w:b/>
          <w:sz w:val="28"/>
          <w:szCs w:val="28"/>
        </w:rPr>
        <w:t xml:space="preserve"> </w:t>
      </w:r>
      <w:r w:rsidR="005B2ADF">
        <w:rPr>
          <w:b/>
          <w:sz w:val="28"/>
          <w:szCs w:val="28"/>
        </w:rPr>
        <w:t>.2025</w:t>
      </w:r>
      <w:r w:rsidR="005B2ADF" w:rsidRPr="006B334F">
        <w:rPr>
          <w:b/>
          <w:sz w:val="28"/>
          <w:szCs w:val="28"/>
        </w:rPr>
        <w:t xml:space="preserve"> года                </w:t>
      </w:r>
      <w:r w:rsidR="005B2ADF">
        <w:rPr>
          <w:b/>
          <w:sz w:val="28"/>
          <w:szCs w:val="28"/>
        </w:rPr>
        <w:t xml:space="preserve">     </w:t>
      </w:r>
      <w:r w:rsidR="005B2ADF" w:rsidRPr="006B334F">
        <w:rPr>
          <w:b/>
          <w:sz w:val="28"/>
          <w:szCs w:val="28"/>
        </w:rPr>
        <w:t xml:space="preserve">                                   </w:t>
      </w:r>
      <w:r w:rsidR="005B2ADF">
        <w:rPr>
          <w:b/>
          <w:sz w:val="28"/>
          <w:szCs w:val="28"/>
        </w:rPr>
        <w:t xml:space="preserve">          </w:t>
      </w:r>
      <w:r w:rsidR="005B2ADF" w:rsidRPr="006B334F">
        <w:rPr>
          <w:b/>
          <w:sz w:val="28"/>
          <w:szCs w:val="28"/>
        </w:rPr>
        <w:t xml:space="preserve">       </w:t>
      </w:r>
      <w:r w:rsidR="005B2ADF">
        <w:rPr>
          <w:b/>
          <w:sz w:val="28"/>
          <w:szCs w:val="28"/>
        </w:rPr>
        <w:t xml:space="preserve">                </w:t>
      </w:r>
      <w:r w:rsidR="005B2ADF" w:rsidRPr="006B334F">
        <w:rPr>
          <w:b/>
          <w:sz w:val="28"/>
          <w:szCs w:val="28"/>
        </w:rPr>
        <w:t xml:space="preserve"> №</w:t>
      </w:r>
      <w:r w:rsidR="005B2ADF">
        <w:rPr>
          <w:b/>
          <w:sz w:val="28"/>
          <w:szCs w:val="28"/>
        </w:rPr>
        <w:t xml:space="preserve">  </w:t>
      </w:r>
    </w:p>
    <w:p w:rsidR="005B2ADF" w:rsidRDefault="005B2ADF" w:rsidP="005B2ADF">
      <w:pPr>
        <w:pStyle w:val="a5"/>
        <w:tabs>
          <w:tab w:val="clear" w:pos="4153"/>
          <w:tab w:val="left" w:pos="7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Мокроусского муниципального образования Федоровского муниципального района Саратовской области на 2025 год</w:t>
      </w:r>
    </w:p>
    <w:p w:rsidR="00EB57AD" w:rsidRPr="00EB57AD" w:rsidRDefault="00EB57AD" w:rsidP="00EB57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7AD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5B2ADF" w:rsidRPr="005B2ADF" w:rsidRDefault="00EB57AD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 </w:t>
      </w:r>
      <w:hyperlink r:id="rId8" w:tgtFrame="_blank" w:history="1">
        <w:r w:rsidR="005B2ADF" w:rsidRPr="005B2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 w:rsidRPr="005B2AD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5B2ADF" w:rsidRPr="005B2ADF">
          <w:rPr>
            <w:rFonts w:ascii="Times New Roman" w:hAnsi="Times New Roman" w:cs="Times New Roman"/>
            <w:sz w:val="28"/>
            <w:szCs w:val="28"/>
          </w:rPr>
          <w:t>Мокроусского муниципального образования Федоровского муниципального района Саратовской области</w:t>
        </w:r>
      </w:hyperlink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5B2ADF" w:rsidRPr="005B2ADF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 Федоровского муниципального района</w:t>
      </w:r>
      <w:proofErr w:type="gramEnd"/>
      <w:r w:rsidR="005B2ADF" w:rsidRPr="005B2AD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ADF" w:rsidRDefault="005B2ADF" w:rsidP="00EB57A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EB57AD" w:rsidRDefault="00EB57AD" w:rsidP="005B2A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B2ADF" w:rsidRP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B57AD" w:rsidRPr="005B2ADF" w:rsidRDefault="00EB57AD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B2ADF" w:rsidRPr="005B2ADF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2025 год согласно приложению к настоящему постановлению.</w:t>
      </w:r>
    </w:p>
    <w:p w:rsidR="00EB57AD" w:rsidRPr="00EB57AD" w:rsidRDefault="00EB57AD" w:rsidP="00EB5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обнародовать и разместить на официальном сайте администрации </w:t>
      </w:r>
      <w:r w:rsidR="005B2ADF" w:rsidRPr="005B2ADF">
        <w:rPr>
          <w:rFonts w:ascii="Times New Roman" w:hAnsi="Times New Roman" w:cs="Times New Roman"/>
          <w:sz w:val="28"/>
          <w:szCs w:val="28"/>
        </w:rPr>
        <w:t xml:space="preserve">Мокроусского муниципального </w:t>
      </w:r>
      <w:r w:rsidR="005B2ADF" w:rsidRPr="005B2ADF">
        <w:rPr>
          <w:rFonts w:ascii="Times New Roman" w:hAnsi="Times New Roman" w:cs="Times New Roman"/>
          <w:sz w:val="28"/>
          <w:szCs w:val="28"/>
        </w:rPr>
        <w:lastRenderedPageBreak/>
        <w:t>образования Федоровского муниципального района Саратовской области</w:t>
      </w: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Pr="00EB57A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».</w:t>
      </w:r>
    </w:p>
    <w:p w:rsidR="00EB57AD" w:rsidRPr="005B2ADF" w:rsidRDefault="00EB57AD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EB57AD" w:rsidRDefault="00EB57AD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B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ADF" w:rsidRP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</w:t>
      </w:r>
    </w:p>
    <w:p w:rsidR="005B2ADF" w:rsidRP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Мокроусского муниципального</w:t>
      </w:r>
    </w:p>
    <w:p w:rsidR="005B2ADF" w:rsidRPr="005B2ADF" w:rsidRDefault="005B2ADF" w:rsidP="00EB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                                                                   Б.С. </w:t>
      </w:r>
      <w:proofErr w:type="spellStart"/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Мирзеханов</w:t>
      </w:r>
      <w:proofErr w:type="spellEnd"/>
      <w:r w:rsidRPr="005B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EB57AD" w:rsidRPr="00EB57AD" w:rsidRDefault="00EB57AD" w:rsidP="00EB5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57A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5B2ADF" w:rsidRDefault="00EB57AD" w:rsidP="005B2ADF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EB57AD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5B2ADF" w:rsidRDefault="005B2ADF" w:rsidP="00EB57AD">
      <w:pPr>
        <w:spacing w:after="0" w:line="240" w:lineRule="auto"/>
        <w:ind w:left="5387" w:firstLine="567"/>
        <w:jc w:val="both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EB57AD" w:rsidRPr="00EB57AD" w:rsidRDefault="00EB57AD" w:rsidP="00724A1D">
      <w:pPr>
        <w:spacing w:after="0" w:line="240" w:lineRule="auto"/>
        <w:ind w:left="5387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B57AD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lastRenderedPageBreak/>
        <w:t>Приложение к постановлению</w:t>
      </w:r>
      <w:r w:rsidR="005B2ADF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 </w:t>
      </w:r>
    </w:p>
    <w:p w:rsidR="00EB57AD" w:rsidRPr="00EB57AD" w:rsidRDefault="00EB57AD" w:rsidP="00724A1D">
      <w:pPr>
        <w:spacing w:after="0" w:line="240" w:lineRule="auto"/>
        <w:ind w:left="5387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B57AD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от </w:t>
      </w:r>
      <w:r w:rsidR="00724A1D" w:rsidRPr="00EB57AD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 </w:t>
      </w:r>
      <w:r w:rsidRPr="00EB57AD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2025 год № </w:t>
      </w:r>
    </w:p>
    <w:p w:rsidR="00EB57AD" w:rsidRPr="00EB57AD" w:rsidRDefault="00EB57AD" w:rsidP="00EB57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B57A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 законом ценностям при осуществлении муниципального контроля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 </w:t>
      </w:r>
      <w:r w:rsidR="00260364" w:rsidRPr="00D73590">
        <w:rPr>
          <w:rFonts w:ascii="Times New Roman" w:hAnsi="Times New Roman" w:cs="Times New Roman"/>
          <w:b/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="00260364" w:rsidRPr="00D73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 год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 </w:t>
      </w:r>
      <w:r w:rsidR="00260364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="00260364"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2025 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 </w:t>
      </w:r>
      <w:r w:rsidR="00260364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="00260364"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– администрация).</w:t>
      </w:r>
    </w:p>
    <w:p w:rsidR="00EB57AD" w:rsidRPr="00D73590" w:rsidRDefault="00EB57AD" w:rsidP="00EB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B57AD" w:rsidRPr="00D73590" w:rsidRDefault="00EB57AD" w:rsidP="00EB5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муниципального контроля является соблюдение контролируемыми лицами обязательных требований, установленных правилами благоустройства </w:t>
      </w:r>
      <w:r w:rsidR="006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</w:t>
      </w:r>
      <w:r w:rsidR="00260364" w:rsidRPr="00D73590">
        <w:rPr>
          <w:rFonts w:ascii="Times New Roman" w:hAnsi="Times New Roman" w:cs="Times New Roman"/>
          <w:sz w:val="28"/>
          <w:szCs w:val="28"/>
        </w:rPr>
        <w:t xml:space="preserve">Мокроусского </w:t>
      </w:r>
      <w:r w:rsidR="00260364" w:rsidRPr="00D7359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Федоровского муниципального района Саратовской области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</w:t>
      </w:r>
      <w:r w:rsidR="00260364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7AD" w:rsidRPr="00D73590" w:rsidRDefault="00EB57AD" w:rsidP="00EB5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являются деятельность, действия (бездействие) контролируемых лиц в сфере благоустройства на территории </w:t>
      </w:r>
      <w:r w:rsidR="00260364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2024 год проведено 0 проверок соблюдения действующего законодательства Российской Федерации в указанной сфере.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эффективности защиты прав граждан.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73590" w:rsidRDefault="00D73590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Перечень профилактических мероприятий,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EB57AD" w:rsidRPr="00D73590" w:rsidRDefault="00EB57AD" w:rsidP="00EB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профилактических мероприятий Программы на 2025 год приведен в таблице №1.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57AD" w:rsidRPr="00D73590" w:rsidSect="00EB57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7AD" w:rsidRPr="00D73590" w:rsidRDefault="00EB57AD" w:rsidP="00EB57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</w:t>
      </w:r>
    </w:p>
    <w:p w:rsidR="00EB57AD" w:rsidRPr="00D73590" w:rsidRDefault="00EB57AD" w:rsidP="00EB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355"/>
        <w:gridCol w:w="3558"/>
        <w:gridCol w:w="3683"/>
      </w:tblGrid>
      <w:tr w:rsidR="00EB57AD" w:rsidRPr="00D73590" w:rsidTr="00EB57AD">
        <w:trPr>
          <w:trHeight w:val="321"/>
          <w:tblHeader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72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мероприятия</w:t>
            </w:r>
          </w:p>
        </w:tc>
      </w:tr>
      <w:tr w:rsidR="00EB57AD" w:rsidRPr="00D73590" w:rsidTr="00EB57AD">
        <w:trPr>
          <w:trHeight w:val="643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 </w:t>
            </w:r>
            <w:r w:rsidR="006751B8" w:rsidRPr="00D73590">
              <w:rPr>
                <w:rFonts w:ascii="Times New Roman" w:hAnsi="Times New Roman" w:cs="Times New Roman"/>
                <w:sz w:val="28"/>
                <w:szCs w:val="28"/>
              </w:rPr>
              <w:t>Мокроусского муниципального образования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актуальной информации: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AD" w:rsidRPr="00D73590" w:rsidTr="00EB57AD">
        <w:trPr>
          <w:trHeight w:val="1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D7359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036694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B57AD" w:rsidRPr="00D7359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перечень</w:t>
              </w:r>
            </w:hyperlink>
            <w:r w:rsidR="00EB57AD"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нормативных 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 в актуальном состоянии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объектов контроля, учитываемых в рамках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 ежегодного плана контрольных (надзорных) мероприятий;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10 рабочих дней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утверждения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Юридические лица,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 г, поддерживать в актуальном состоянии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 г, поддерживать в актуальном состоянии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порядке 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2025 г, поддерживать в актуальном состоянии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 дня утверждения доклад</w:t>
            </w:r>
            <w:proofErr w:type="gramStart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периодичностью, не реже одного раза в год)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:rsidR="00EB57AD" w:rsidRPr="00D73590" w:rsidRDefault="00EB57AD" w:rsidP="00D735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7AD" w:rsidRPr="00D73590" w:rsidRDefault="00EB57AD" w:rsidP="00D735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доклад о муниципальном контроле в сфере благоустройства;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 дня утверждения доклада (не позднее 15 марта 2025 г.)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на 2026 г.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  <w:r w:rsidR="00D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2025 г.</w:t>
            </w:r>
            <w:r w:rsidR="00D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 Программы для общественного</w:t>
            </w:r>
            <w:r w:rsid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обсуждения);</w:t>
            </w:r>
          </w:p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</w:t>
            </w:r>
            <w:r w:rsid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5 дней со дня утверждени</w:t>
            </w:r>
            <w:proofErr w:type="gramStart"/>
            <w:r w:rsid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утвержденной Программы)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предприниматели, граждане,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ежегодные планы 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их утверждения</w:t>
            </w:r>
            <w:r w:rsidR="00D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  законодательства посредством: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 года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 </w:t>
            </w:r>
            <w:r w:rsidR="006751B8" w:rsidRPr="00D73590">
              <w:rPr>
                <w:rFonts w:ascii="Times New Roman" w:hAnsi="Times New Roman" w:cs="Times New Roman"/>
                <w:sz w:val="28"/>
                <w:szCs w:val="28"/>
              </w:rPr>
              <w:t>Мокроусского муниципального образования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 г.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:rsidR="00EB57AD" w:rsidRPr="00D73590" w:rsidRDefault="00EB57AD" w:rsidP="00D735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57AD" w:rsidRPr="00D73590" w:rsidRDefault="00EB57AD" w:rsidP="00D735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57AD" w:rsidRPr="00D73590" w:rsidTr="00EB57A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 (подготовка и утверждение доклада)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не позднее 1 марта 2025 года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 приеме либо в ходе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 профилактического мероприятия, контрольного (надзорного) мероприятия)</w:t>
            </w:r>
            <w:r w:rsidR="00D73590" w:rsidRPr="00D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вопросам, связанным с 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обращениям контролируемых лиц и их представителей,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поступившим в течение 2025 года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предприниматели, граждане,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и IV квартал 2025 г.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B57AD" w:rsidRPr="00D73590" w:rsidTr="00EB57AD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 </w:t>
            </w:r>
            <w:r w:rsidR="006751B8" w:rsidRPr="00D73590">
              <w:rPr>
                <w:rFonts w:ascii="Times New Roman" w:hAnsi="Times New Roman" w:cs="Times New Roman"/>
                <w:sz w:val="28"/>
                <w:szCs w:val="28"/>
              </w:rPr>
              <w:t>Мокроусского муниципального образования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51B8"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района саратовской области на 2026 год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  <w:r w:rsidR="00D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2025 г. (разработка);</w:t>
            </w:r>
          </w:p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  <w:r w:rsidR="00D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 2025 г</w:t>
            </w:r>
            <w:proofErr w:type="gramStart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утверждение)</w:t>
            </w:r>
          </w:p>
          <w:p w:rsidR="00EB57AD" w:rsidRPr="00D73590" w:rsidRDefault="00EB57AD" w:rsidP="00D735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D7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B57AD" w:rsidRPr="00D73590" w:rsidRDefault="00EB57AD" w:rsidP="00EB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B57AD" w:rsidRPr="00D73590" w:rsidSect="00EB57A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 Программе не предусмотрены.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 Программе способы </w:t>
      </w:r>
      <w:proofErr w:type="spellStart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 (ч.1 ст.51 № 248-ФЗ).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лица, ответственные за реализацию профилактических мероприятий Программы: </w:t>
      </w:r>
      <w:r w:rsidR="006751B8"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6751B8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51B8"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 Саратовской области, в должностные обязанности которого входит осуществление полномочий по данному виду муниципального контроля.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Показатели результативности и эффективности Программы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 </w:t>
      </w:r>
      <w:r w:rsidR="006751B8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51B8"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Саратовской области, выделяемых на обеспечение текущей деятельности.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</w:t>
      </w:r>
      <w:proofErr w:type="gramStart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осуществляет администрация </w:t>
      </w:r>
      <w:r w:rsidR="006751B8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51B8"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 Саратовской области. Мониторинг реализации Программы осуществляется на регулярной основе.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 </w:t>
      </w:r>
      <w:r w:rsidR="006751B8" w:rsidRPr="00D73590">
        <w:rPr>
          <w:rFonts w:ascii="Times New Roman" w:hAnsi="Times New Roman" w:cs="Times New Roman"/>
          <w:sz w:val="28"/>
          <w:szCs w:val="28"/>
        </w:rPr>
        <w:t>Мокроусского муниципального образования</w:t>
      </w: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информационно-коммуникационной сети «Интернет».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Целевые показатели результативности мероприятий Программы: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законодательства, шт.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 посредством публикации в средствах массовой информации и на официальном сайте; обобщение правоприменительной практики; консультирования; профилактического визита и пр.).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эффективности: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B57AD" w:rsidRPr="00D73590" w:rsidSect="00EB57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57AD" w:rsidRPr="00D73590" w:rsidRDefault="00EB57AD" w:rsidP="00EB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B57AD" w:rsidRPr="00D73590" w:rsidRDefault="00EB57AD" w:rsidP="00EB57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 2</w:t>
      </w: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835"/>
        <w:gridCol w:w="1335"/>
        <w:gridCol w:w="1842"/>
        <w:gridCol w:w="851"/>
        <w:gridCol w:w="1134"/>
        <w:gridCol w:w="1134"/>
        <w:gridCol w:w="1417"/>
        <w:gridCol w:w="567"/>
        <w:gridCol w:w="567"/>
        <w:gridCol w:w="709"/>
        <w:gridCol w:w="851"/>
      </w:tblGrid>
      <w:tr w:rsidR="00EB57AD" w:rsidRPr="00D73590" w:rsidTr="006751B8"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№ </w:t>
            </w:r>
            <w:proofErr w:type="gramStart"/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End"/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Сроки исполнения</w:t>
            </w: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Показатели результатов деятельности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Бюджетные ассигнования в разрезе бюджетов (расход), тыс. руб.</w:t>
            </w:r>
          </w:p>
        </w:tc>
      </w:tr>
      <w:tr w:rsidR="006751B8" w:rsidRPr="00D73590" w:rsidTr="006751B8"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показателя</w:t>
            </w:r>
            <w:proofErr w:type="gramStart"/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(*)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6751B8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Фак</w:t>
            </w:r>
            <w:r w:rsidR="00EB57AD"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тич</w:t>
            </w:r>
            <w:proofErr w:type="gramStart"/>
            <w:r w:rsidR="00EB57AD"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proofErr w:type="spellEnd"/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End"/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EB57AD"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ское</w:t>
            </w:r>
            <w:proofErr w:type="spellEnd"/>
            <w:r w:rsidR="00EB57AD"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Отклонение,</w:t>
            </w:r>
          </w:p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(-/+, 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Иные</w:t>
            </w:r>
          </w:p>
        </w:tc>
      </w:tr>
      <w:tr w:rsidR="006751B8" w:rsidRPr="00D73590" w:rsidTr="006751B8">
        <w:trPr>
          <w:trHeight w:val="339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EB57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lang w:eastAsia="ru-RU"/>
              </w:rPr>
              <w:t>Программа (План)</w:t>
            </w:r>
          </w:p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lang w:eastAsia="ru-RU"/>
              </w:rPr>
              <w:t>«Профилактика рисков причинения вреда (ущерба) охраняемым законом ценностям при осуществлении муниципального к</w:t>
            </w:r>
            <w:r w:rsidR="006751B8" w:rsidRPr="00D73590">
              <w:rPr>
                <w:rFonts w:ascii="Times New Roman" w:eastAsia="Times New Roman" w:hAnsi="Times New Roman" w:cs="Times New Roman"/>
                <w:lang w:eastAsia="ru-RU"/>
              </w:rPr>
              <w:t xml:space="preserve">онтроля в сфере благоустройства </w:t>
            </w:r>
            <w:r w:rsidRPr="00D73590">
              <w:rPr>
                <w:rFonts w:ascii="Times New Roman" w:eastAsia="Times New Roman" w:hAnsi="Times New Roman" w:cs="Times New Roman"/>
                <w:lang w:eastAsia="ru-RU"/>
              </w:rPr>
              <w:t>на территории </w:t>
            </w:r>
            <w:r w:rsidR="006751B8" w:rsidRPr="00D73590">
              <w:rPr>
                <w:rFonts w:ascii="Times New Roman" w:hAnsi="Times New Roman" w:cs="Times New Roman"/>
              </w:rPr>
              <w:t>Мокроусского муниципального образования</w:t>
            </w:r>
            <w:r w:rsidR="006751B8" w:rsidRPr="00D73590">
              <w:rPr>
                <w:rFonts w:ascii="Times New Roman" w:eastAsia="Times New Roman" w:hAnsi="Times New Roman" w:cs="Times New Roman"/>
                <w:lang w:eastAsia="ru-RU"/>
              </w:rPr>
              <w:t xml:space="preserve"> Федоро</w:t>
            </w:r>
            <w:r w:rsidRPr="00D73590">
              <w:rPr>
                <w:rFonts w:ascii="Times New Roman" w:eastAsia="Times New Roman" w:hAnsi="Times New Roman" w:cs="Times New Roman"/>
                <w:lang w:eastAsia="ru-RU"/>
              </w:rPr>
              <w:t>вского муниципального района Саратовской области на 2025 год»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Выполнение запланированных мероприятий</w:t>
            </w:r>
          </w:p>
          <w:p w:rsidR="00EB57AD" w:rsidRPr="00D73590" w:rsidRDefault="00EB57AD" w:rsidP="00EB57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%</w:t>
            </w:r>
          </w:p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700" w:lineRule="atLeast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EB57AD">
            <w:pPr>
              <w:spacing w:after="0" w:line="700" w:lineRule="atLeast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57AD" w:rsidRPr="00D73590" w:rsidRDefault="00EB57AD" w:rsidP="00EB57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EB57AD" w:rsidRPr="00D73590" w:rsidRDefault="00EB57AD" w:rsidP="006751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5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</w:tr>
    </w:tbl>
    <w:p w:rsidR="00EB57AD" w:rsidRPr="00D73590" w:rsidRDefault="00EB57AD" w:rsidP="00EB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7AD" w:rsidRPr="00D73590" w:rsidRDefault="00EB57AD" w:rsidP="00EB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sectPr w:rsidR="00EB57AD" w:rsidRPr="00D73590" w:rsidSect="00EB57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508"/>
    <w:multiLevelType w:val="hybridMultilevel"/>
    <w:tmpl w:val="5DDA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D"/>
    <w:rsid w:val="00036694"/>
    <w:rsid w:val="00260364"/>
    <w:rsid w:val="00421D4D"/>
    <w:rsid w:val="005B2ADF"/>
    <w:rsid w:val="006751B8"/>
    <w:rsid w:val="006C1998"/>
    <w:rsid w:val="00724A1D"/>
    <w:rsid w:val="0074129D"/>
    <w:rsid w:val="00B05AEB"/>
    <w:rsid w:val="00D73590"/>
    <w:rsid w:val="00E46C11"/>
    <w:rsid w:val="00EB57AD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24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7AD"/>
    <w:rPr>
      <w:color w:val="0000FF"/>
      <w:u w:val="single"/>
    </w:rPr>
  </w:style>
  <w:style w:type="character" w:customStyle="1" w:styleId="1">
    <w:name w:val="Гиперссылка1"/>
    <w:basedOn w:val="a0"/>
    <w:rsid w:val="00EB57AD"/>
  </w:style>
  <w:style w:type="paragraph" w:customStyle="1" w:styleId="10">
    <w:name w:val="Нижний колонтитул1"/>
    <w:basedOn w:val="a"/>
    <w:rsid w:val="00E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B2AD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5B2A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ody Text"/>
    <w:basedOn w:val="a"/>
    <w:link w:val="a8"/>
    <w:semiHidden/>
    <w:unhideWhenUsed/>
    <w:rsid w:val="007412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sid w:val="00741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41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qFormat/>
    <w:rsid w:val="0074129D"/>
  </w:style>
  <w:style w:type="character" w:customStyle="1" w:styleId="20">
    <w:name w:val="Заголовок 2 Знак"/>
    <w:basedOn w:val="a0"/>
    <w:link w:val="2"/>
    <w:uiPriority w:val="9"/>
    <w:semiHidden/>
    <w:rsid w:val="00724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24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7AD"/>
    <w:rPr>
      <w:color w:val="0000FF"/>
      <w:u w:val="single"/>
    </w:rPr>
  </w:style>
  <w:style w:type="character" w:customStyle="1" w:styleId="1">
    <w:name w:val="Гиперссылка1"/>
    <w:basedOn w:val="a0"/>
    <w:rsid w:val="00EB57AD"/>
  </w:style>
  <w:style w:type="paragraph" w:customStyle="1" w:styleId="10">
    <w:name w:val="Нижний колонтитул1"/>
    <w:basedOn w:val="a"/>
    <w:rsid w:val="00E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B2AD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5B2A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ody Text"/>
    <w:basedOn w:val="a"/>
    <w:link w:val="a8"/>
    <w:semiHidden/>
    <w:unhideWhenUsed/>
    <w:rsid w:val="007412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sid w:val="00741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41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qFormat/>
    <w:rsid w:val="0074129D"/>
  </w:style>
  <w:style w:type="character" w:customStyle="1" w:styleId="20">
    <w:name w:val="Заголовок 2 Знак"/>
    <w:basedOn w:val="a0"/>
    <w:link w:val="2"/>
    <w:uiPriority w:val="9"/>
    <w:semiHidden/>
    <w:rsid w:val="00724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2797AB-8A78-4E73-905A-87BA2214648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Mokrousadm2</dc:creator>
  <cp:lastModifiedBy>MokrousMO1</cp:lastModifiedBy>
  <cp:revision>6</cp:revision>
  <dcterms:created xsi:type="dcterms:W3CDTF">2025-02-04T11:27:00Z</dcterms:created>
  <dcterms:modified xsi:type="dcterms:W3CDTF">2025-02-14T05:12:00Z</dcterms:modified>
</cp:coreProperties>
</file>