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840F" w14:textId="631265D9" w:rsidR="00F03787" w:rsidRDefault="00EA7A13" w:rsidP="00F03787">
      <w:pPr>
        <w:ind w:right="-1"/>
        <w:jc w:val="both"/>
        <w:rPr>
          <w:b/>
          <w:color w:val="000000"/>
          <w:sz w:val="28"/>
        </w:rPr>
      </w:pPr>
      <w:bookmarkStart w:id="0" w:name="_Hlk75420587"/>
      <w:r>
        <w:rPr>
          <w:sz w:val="28"/>
        </w:rPr>
        <w:t xml:space="preserve">                            Оповещение деятельности </w:t>
      </w:r>
      <w:r w:rsidR="00F03787">
        <w:rPr>
          <w:b/>
          <w:color w:val="000000"/>
          <w:sz w:val="28"/>
        </w:rPr>
        <w:tab/>
      </w:r>
    </w:p>
    <w:p w14:paraId="6CAAA594" w14:textId="129B986D" w:rsidR="005D63FF" w:rsidRPr="007A1FD7" w:rsidRDefault="005D63FF" w:rsidP="005D63FF">
      <w:pPr>
        <w:pStyle w:val="rtejustify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7A1FD7">
        <w:rPr>
          <w:b/>
          <w:color w:val="333333"/>
          <w:sz w:val="28"/>
          <w:szCs w:val="28"/>
        </w:rPr>
        <w:t>«</w:t>
      </w:r>
      <w:r w:rsidR="007A1FD7" w:rsidRPr="007A1FD7">
        <w:rPr>
          <w:b/>
          <w:bCs/>
          <w:kern w:val="36"/>
          <w:sz w:val="28"/>
          <w:szCs w:val="28"/>
        </w:rPr>
        <w:t>Житель Федоровско</w:t>
      </w:r>
      <w:r w:rsidR="007A1FD7" w:rsidRPr="00EA7A13">
        <w:rPr>
          <w:b/>
          <w:bCs/>
          <w:i/>
          <w:kern w:val="36"/>
          <w:sz w:val="28"/>
          <w:szCs w:val="28"/>
        </w:rPr>
        <w:t>го района</w:t>
      </w:r>
      <w:r w:rsidR="007A1FD7" w:rsidRPr="007A1FD7">
        <w:rPr>
          <w:b/>
          <w:bCs/>
          <w:kern w:val="36"/>
          <w:sz w:val="28"/>
          <w:szCs w:val="28"/>
        </w:rPr>
        <w:t xml:space="preserve"> </w:t>
      </w:r>
      <w:r w:rsidR="00872D74">
        <w:rPr>
          <w:b/>
          <w:bCs/>
          <w:kern w:val="36"/>
          <w:sz w:val="28"/>
          <w:szCs w:val="28"/>
        </w:rPr>
        <w:t>осужден за незаконное приобретение и хранение наркотического средства</w:t>
      </w:r>
      <w:r w:rsidR="00885413" w:rsidRPr="007A1FD7">
        <w:rPr>
          <w:b/>
          <w:color w:val="333333"/>
          <w:sz w:val="28"/>
          <w:szCs w:val="28"/>
        </w:rPr>
        <w:t>»</w:t>
      </w:r>
    </w:p>
    <w:p w14:paraId="1693C611" w14:textId="495D4B26" w:rsidR="007A1FD7" w:rsidRDefault="007A1FD7" w:rsidP="007A1F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Прокуратура Федоровского района в суде поддержала государственное обвинение по уголовному делу в отношении </w:t>
      </w:r>
      <w:r w:rsidR="00872D74">
        <w:rPr>
          <w:sz w:val="28"/>
          <w:szCs w:val="28"/>
        </w:rPr>
        <w:t>43</w:t>
      </w:r>
      <w:r>
        <w:rPr>
          <w:sz w:val="28"/>
          <w:szCs w:val="28"/>
        </w:rPr>
        <w:t>-летне</w:t>
      </w:r>
      <w:r w:rsidR="00872D74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местно</w:t>
      </w:r>
      <w:r w:rsidR="00872D74">
        <w:rPr>
          <w:sz w:val="28"/>
          <w:szCs w:val="28"/>
        </w:rPr>
        <w:t>го</w:t>
      </w:r>
      <w:r>
        <w:rPr>
          <w:sz w:val="28"/>
          <w:szCs w:val="28"/>
        </w:rPr>
        <w:t xml:space="preserve"> жител</w:t>
      </w:r>
      <w:r w:rsidR="00872D74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D33E16">
        <w:rPr>
          <w:sz w:val="28"/>
          <w:szCs w:val="28"/>
        </w:rPr>
        <w:br/>
      </w:r>
      <w:r>
        <w:rPr>
          <w:sz w:val="28"/>
          <w:szCs w:val="28"/>
        </w:rPr>
        <w:t>Он призна</w:t>
      </w:r>
      <w:r w:rsidR="00872D74">
        <w:rPr>
          <w:sz w:val="28"/>
          <w:szCs w:val="28"/>
        </w:rPr>
        <w:t>н</w:t>
      </w:r>
      <w:r>
        <w:rPr>
          <w:sz w:val="28"/>
          <w:szCs w:val="28"/>
        </w:rPr>
        <w:t xml:space="preserve"> виновн</w:t>
      </w:r>
      <w:r w:rsidR="00872D7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преступления, </w:t>
      </w:r>
      <w:r>
        <w:rPr>
          <w:color w:val="000000"/>
          <w:sz w:val="28"/>
          <w:szCs w:val="28"/>
        </w:rPr>
        <w:t xml:space="preserve">предусмотренного </w:t>
      </w:r>
      <w:r w:rsidR="00872D74">
        <w:rPr>
          <w:color w:val="000000"/>
          <w:sz w:val="28"/>
          <w:szCs w:val="28"/>
        </w:rPr>
        <w:t>ч. 1 ст. 228</w:t>
      </w:r>
      <w:r>
        <w:rPr>
          <w:color w:val="000000"/>
          <w:sz w:val="28"/>
          <w:szCs w:val="28"/>
        </w:rPr>
        <w:t xml:space="preserve"> </w:t>
      </w:r>
      <w:r w:rsidR="00D33E1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УК РФ (</w:t>
      </w:r>
      <w:r w:rsidR="00872D74">
        <w:rPr>
          <w:color w:val="000000"/>
          <w:sz w:val="28"/>
          <w:szCs w:val="28"/>
        </w:rPr>
        <w:t>незаконное приобретение, хранение без цели сбыта наркотических средств в значительном размере</w:t>
      </w:r>
      <w:r>
        <w:rPr>
          <w:color w:val="000000"/>
          <w:sz w:val="28"/>
          <w:szCs w:val="28"/>
        </w:rPr>
        <w:t>).</w:t>
      </w:r>
    </w:p>
    <w:p w14:paraId="40B332AC" w14:textId="0CFE2431" w:rsidR="0008511A" w:rsidRDefault="007A1FD7" w:rsidP="0008511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702FC9">
        <w:rPr>
          <w:color w:val="000000"/>
          <w:sz w:val="28"/>
          <w:szCs w:val="28"/>
        </w:rPr>
        <w:t xml:space="preserve">становлено, что </w:t>
      </w:r>
      <w:r w:rsidR="00872D74">
        <w:rPr>
          <w:color w:val="000000"/>
          <w:sz w:val="28"/>
          <w:szCs w:val="28"/>
        </w:rPr>
        <w:t>в июле</w:t>
      </w:r>
      <w:r>
        <w:rPr>
          <w:color w:val="000000"/>
          <w:sz w:val="28"/>
          <w:szCs w:val="28"/>
        </w:rPr>
        <w:t xml:space="preserve"> 2024 года </w:t>
      </w:r>
      <w:r w:rsidR="00872D74">
        <w:rPr>
          <w:color w:val="000000"/>
          <w:sz w:val="28"/>
          <w:szCs w:val="28"/>
        </w:rPr>
        <w:t>подсудимый</w:t>
      </w:r>
      <w:r>
        <w:rPr>
          <w:color w:val="000000"/>
          <w:sz w:val="28"/>
          <w:szCs w:val="28"/>
        </w:rPr>
        <w:t xml:space="preserve">, </w:t>
      </w:r>
      <w:r w:rsidR="00872D74">
        <w:rPr>
          <w:color w:val="000000"/>
          <w:sz w:val="28"/>
          <w:szCs w:val="28"/>
        </w:rPr>
        <w:t>находясь по месту своего жительства в Федоровском районе, рядом со своим домом осуществил сбор дикорастущего растения рода «</w:t>
      </w:r>
      <w:proofErr w:type="spellStart"/>
      <w:r w:rsidR="00872D74">
        <w:rPr>
          <w:color w:val="000000"/>
          <w:sz w:val="28"/>
          <w:szCs w:val="28"/>
        </w:rPr>
        <w:t>канабис</w:t>
      </w:r>
      <w:proofErr w:type="spellEnd"/>
      <w:r w:rsidR="00872D74">
        <w:rPr>
          <w:color w:val="000000"/>
          <w:sz w:val="28"/>
          <w:szCs w:val="28"/>
        </w:rPr>
        <w:t xml:space="preserve">» (марихуана), </w:t>
      </w:r>
      <w:r w:rsidR="0008511A">
        <w:rPr>
          <w:color w:val="000000"/>
          <w:sz w:val="28"/>
          <w:szCs w:val="28"/>
        </w:rPr>
        <w:t xml:space="preserve">массой после высушивания 52,20 грамм. Впоследствии подсудимый сложил наркотики в прозрачную стеклянную бесцветную банку объемом 0,5 литра, которую стал хранить в ящике кухонного шкафа кухонной комнаты до момента его задержания. </w:t>
      </w:r>
    </w:p>
    <w:p w14:paraId="4174A35F" w14:textId="0F31441F" w:rsidR="007A1FD7" w:rsidRDefault="007A1FD7" w:rsidP="007A1FD7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Подсудим</w:t>
      </w:r>
      <w:r w:rsidR="0008511A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свою вину в совершении указанного преступления признал полностью, в содеянном раскаял</w:t>
      </w:r>
      <w:r w:rsidR="0008511A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. </w:t>
      </w:r>
    </w:p>
    <w:p w14:paraId="7305857B" w14:textId="10BFE821" w:rsidR="000A4FAC" w:rsidRPr="00EA7A13" w:rsidRDefault="007A1FD7" w:rsidP="00EA7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согласившись с позицией государственного обвинителя, назначил </w:t>
      </w:r>
      <w:r w:rsidR="00D33E16">
        <w:rPr>
          <w:sz w:val="28"/>
          <w:szCs w:val="28"/>
        </w:rPr>
        <w:br/>
      </w:r>
      <w:r w:rsidR="0008511A">
        <w:rPr>
          <w:sz w:val="28"/>
          <w:szCs w:val="28"/>
        </w:rPr>
        <w:t>ему</w:t>
      </w:r>
      <w:r>
        <w:rPr>
          <w:sz w:val="28"/>
          <w:szCs w:val="28"/>
        </w:rPr>
        <w:t xml:space="preserve"> наказание в виде </w:t>
      </w:r>
      <w:r w:rsidR="0008511A">
        <w:rPr>
          <w:sz w:val="28"/>
          <w:szCs w:val="28"/>
        </w:rPr>
        <w:t>240 часов обязательных работ</w:t>
      </w:r>
      <w:r w:rsidR="00767313">
        <w:rPr>
          <w:sz w:val="28"/>
          <w:szCs w:val="28"/>
        </w:rPr>
        <w:t xml:space="preserve">. </w:t>
      </w:r>
      <w:bookmarkEnd w:id="0"/>
    </w:p>
    <w:p w14:paraId="3B327348" w14:textId="77777777" w:rsidR="000A4FAC" w:rsidRDefault="000A4FAC" w:rsidP="00F03787"/>
    <w:p w14:paraId="0DD3FE44" w14:textId="25F0976C" w:rsidR="00293DB0" w:rsidRDefault="00EA7A13" w:rsidP="00F03787">
      <w:r>
        <w:t xml:space="preserve">    </w:t>
      </w:r>
      <w:r w:rsidR="000A4FAC">
        <w:t>С.Р. Александрова</w:t>
      </w:r>
      <w:r w:rsidRPr="00EA7A13">
        <w:t>,</w:t>
      </w:r>
      <w:r>
        <w:t xml:space="preserve"> помощник прокурора</w:t>
      </w:r>
    </w:p>
    <w:p w14:paraId="19EDD205" w14:textId="1153E297" w:rsidR="00FA27C2" w:rsidRPr="00FA27C2" w:rsidRDefault="00FA27C2" w:rsidP="00F03787">
      <w:pPr>
        <w:rPr>
          <w:lang w:val="en-US"/>
        </w:rPr>
      </w:pPr>
      <w:r>
        <w:t>12</w:t>
      </w:r>
      <w:r>
        <w:rPr>
          <w:lang w:val="en-US"/>
        </w:rPr>
        <w:t>.03.2025</w:t>
      </w:r>
      <w:bookmarkStart w:id="1" w:name="_GoBack"/>
      <w:bookmarkEnd w:id="1"/>
    </w:p>
    <w:sectPr w:rsidR="00FA27C2" w:rsidRPr="00FA27C2" w:rsidSect="002941F1">
      <w:headerReference w:type="even" r:id="rId6"/>
      <w:headerReference w:type="default" r:id="rId7"/>
      <w:pgSz w:w="11906" w:h="16838" w:code="9"/>
      <w:pgMar w:top="24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F83D" w14:textId="77777777" w:rsidR="007D7F4C" w:rsidRDefault="007D7F4C">
      <w:r>
        <w:separator/>
      </w:r>
    </w:p>
  </w:endnote>
  <w:endnote w:type="continuationSeparator" w:id="0">
    <w:p w14:paraId="33327993" w14:textId="77777777" w:rsidR="007D7F4C" w:rsidRDefault="007D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B6DF" w14:textId="77777777" w:rsidR="007D7F4C" w:rsidRDefault="007D7F4C">
      <w:r>
        <w:separator/>
      </w:r>
    </w:p>
  </w:footnote>
  <w:footnote w:type="continuationSeparator" w:id="0">
    <w:p w14:paraId="445F17E7" w14:textId="77777777" w:rsidR="007D7F4C" w:rsidRDefault="007D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10AD" w14:textId="77777777" w:rsidR="005309DD" w:rsidRDefault="00193BF1" w:rsidP="00607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30A393" w14:textId="77777777" w:rsidR="005309DD" w:rsidRDefault="007D7F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D221" w14:textId="77777777" w:rsidR="005309DD" w:rsidRDefault="00193BF1" w:rsidP="006073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F75F9CD" w14:textId="77777777" w:rsidR="005309DD" w:rsidRDefault="007D7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B0"/>
    <w:rsid w:val="0000457F"/>
    <w:rsid w:val="00016C6C"/>
    <w:rsid w:val="0008511A"/>
    <w:rsid w:val="000A3929"/>
    <w:rsid w:val="000A4FAC"/>
    <w:rsid w:val="001117C5"/>
    <w:rsid w:val="00154CEF"/>
    <w:rsid w:val="0018011E"/>
    <w:rsid w:val="00193BF1"/>
    <w:rsid w:val="001A496E"/>
    <w:rsid w:val="00262380"/>
    <w:rsid w:val="00293DB0"/>
    <w:rsid w:val="002941F1"/>
    <w:rsid w:val="002C155F"/>
    <w:rsid w:val="002F2858"/>
    <w:rsid w:val="003B37EF"/>
    <w:rsid w:val="003B5144"/>
    <w:rsid w:val="003D07B4"/>
    <w:rsid w:val="003E4B62"/>
    <w:rsid w:val="0040114E"/>
    <w:rsid w:val="004C73D2"/>
    <w:rsid w:val="0054322B"/>
    <w:rsid w:val="005C4D64"/>
    <w:rsid w:val="005D63FF"/>
    <w:rsid w:val="005E37CE"/>
    <w:rsid w:val="00633764"/>
    <w:rsid w:val="00633A46"/>
    <w:rsid w:val="00657C93"/>
    <w:rsid w:val="00694008"/>
    <w:rsid w:val="007124C4"/>
    <w:rsid w:val="00742885"/>
    <w:rsid w:val="00767313"/>
    <w:rsid w:val="007A1FD7"/>
    <w:rsid w:val="007D7F4C"/>
    <w:rsid w:val="00805DA5"/>
    <w:rsid w:val="008403DF"/>
    <w:rsid w:val="00872D74"/>
    <w:rsid w:val="00885413"/>
    <w:rsid w:val="008E02B2"/>
    <w:rsid w:val="00904DE8"/>
    <w:rsid w:val="009213D1"/>
    <w:rsid w:val="00925F0C"/>
    <w:rsid w:val="00944BE3"/>
    <w:rsid w:val="009604F3"/>
    <w:rsid w:val="00983D55"/>
    <w:rsid w:val="009A34CC"/>
    <w:rsid w:val="009F2255"/>
    <w:rsid w:val="00A00629"/>
    <w:rsid w:val="00A0275D"/>
    <w:rsid w:val="00A132F3"/>
    <w:rsid w:val="00A75C53"/>
    <w:rsid w:val="00A80077"/>
    <w:rsid w:val="00A83E9D"/>
    <w:rsid w:val="00A90491"/>
    <w:rsid w:val="00AA2980"/>
    <w:rsid w:val="00AB4306"/>
    <w:rsid w:val="00AC52B5"/>
    <w:rsid w:val="00AF7FAE"/>
    <w:rsid w:val="00B53407"/>
    <w:rsid w:val="00B73DE6"/>
    <w:rsid w:val="00BC5B2D"/>
    <w:rsid w:val="00C050EC"/>
    <w:rsid w:val="00C25A13"/>
    <w:rsid w:val="00C526DE"/>
    <w:rsid w:val="00CA2CA2"/>
    <w:rsid w:val="00D01C37"/>
    <w:rsid w:val="00D11B71"/>
    <w:rsid w:val="00D33E16"/>
    <w:rsid w:val="00D551AA"/>
    <w:rsid w:val="00DA53F8"/>
    <w:rsid w:val="00DD2A7B"/>
    <w:rsid w:val="00DE4CD0"/>
    <w:rsid w:val="00E113E0"/>
    <w:rsid w:val="00EA7A13"/>
    <w:rsid w:val="00F03787"/>
    <w:rsid w:val="00F830FB"/>
    <w:rsid w:val="00FA27C2"/>
    <w:rsid w:val="00FA5E69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634E"/>
  <w15:chartTrackingRefBased/>
  <w15:docId w15:val="{8080710A-E651-4976-BC4A-14E6827E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787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3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3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BF1"/>
  </w:style>
  <w:style w:type="paragraph" w:customStyle="1" w:styleId="rtejustify">
    <w:name w:val="rtejustify"/>
    <w:basedOn w:val="a"/>
    <w:rsid w:val="00193BF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03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F03787"/>
    <w:pPr>
      <w:overflowPunct w:val="0"/>
      <w:autoSpaceDE w:val="0"/>
      <w:autoSpaceDN w:val="0"/>
      <w:adjustRightInd w:val="0"/>
      <w:ind w:left="5812" w:firstLine="668"/>
      <w:jc w:val="both"/>
    </w:pPr>
    <w:rPr>
      <w:rFonts w:ascii="Courier New" w:hAnsi="Courier New"/>
      <w:szCs w:val="20"/>
    </w:rPr>
  </w:style>
  <w:style w:type="character" w:customStyle="1" w:styleId="a7">
    <w:name w:val="Основной текст с отступом Знак"/>
    <w:basedOn w:val="a0"/>
    <w:link w:val="a6"/>
    <w:rsid w:val="00F037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37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 Алексей Сергеевич</dc:creator>
  <cp:keywords/>
  <dc:description/>
  <cp:lastModifiedBy>Тарасов Михаил Валерьевич</cp:lastModifiedBy>
  <cp:revision>4</cp:revision>
  <dcterms:created xsi:type="dcterms:W3CDTF">2025-03-01T10:21:00Z</dcterms:created>
  <dcterms:modified xsi:type="dcterms:W3CDTF">2025-06-01T13:53:00Z</dcterms:modified>
</cp:coreProperties>
</file>