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97E" w:rsidRDefault="002122C7">
      <w:pPr>
        <w:pStyle w:val="Standard"/>
        <w:tabs>
          <w:tab w:val="left" w:pos="8120"/>
        </w:tabs>
      </w:pPr>
      <w:r>
        <w:rPr>
          <w:b/>
        </w:rPr>
        <w:t xml:space="preserve">                                                                          </w:t>
      </w:r>
      <w:r>
        <w:rPr>
          <w:b/>
          <w:sz w:val="28"/>
          <w:szCs w:val="28"/>
        </w:rPr>
        <w:t>СОВЕТ</w:t>
      </w:r>
    </w:p>
    <w:p w:rsidR="006D197E" w:rsidRDefault="002122C7">
      <w:pPr>
        <w:pStyle w:val="Standard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Мокроусского</w:t>
      </w:r>
      <w:proofErr w:type="spellEnd"/>
      <w:r>
        <w:rPr>
          <w:b/>
          <w:sz w:val="28"/>
          <w:szCs w:val="28"/>
        </w:rPr>
        <w:t xml:space="preserve"> муниципального образования</w:t>
      </w:r>
    </w:p>
    <w:p w:rsidR="006D197E" w:rsidRDefault="002122C7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Федоровского муниципального района</w:t>
      </w:r>
    </w:p>
    <w:p w:rsidR="006D197E" w:rsidRDefault="002122C7">
      <w:pPr>
        <w:pStyle w:val="Standard"/>
        <w:pBdr>
          <w:bottom w:val="single" w:sz="6" w:space="1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6D197E" w:rsidRDefault="002122C7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РЕШЕНИЕ                                                                                                           </w:t>
      </w:r>
    </w:p>
    <w:p w:rsidR="006D197E" w:rsidRDefault="002122C7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6D197E" w:rsidRDefault="002122C7">
      <w:pPr>
        <w:pStyle w:val="Standard"/>
      </w:pPr>
      <w:r>
        <w:rPr>
          <w:b/>
          <w:sz w:val="28"/>
          <w:szCs w:val="28"/>
        </w:rPr>
        <w:t xml:space="preserve">  от </w:t>
      </w:r>
      <w:r w:rsidR="00ED1186">
        <w:rPr>
          <w:b/>
          <w:sz w:val="28"/>
          <w:szCs w:val="28"/>
          <w:shd w:val="clear" w:color="auto" w:fill="FFFFFF"/>
        </w:rPr>
        <w:t>08</w:t>
      </w:r>
      <w:r w:rsidR="0070669D">
        <w:rPr>
          <w:b/>
          <w:sz w:val="28"/>
          <w:szCs w:val="28"/>
          <w:shd w:val="clear" w:color="auto" w:fill="FFFFFF"/>
        </w:rPr>
        <w:t>.08</w:t>
      </w:r>
      <w:r>
        <w:rPr>
          <w:b/>
          <w:sz w:val="28"/>
          <w:szCs w:val="28"/>
          <w:shd w:val="clear" w:color="auto" w:fill="FFFFFF"/>
        </w:rPr>
        <w:t xml:space="preserve">.2023 года                                                        </w:t>
      </w:r>
      <w:r w:rsidR="002F1956">
        <w:rPr>
          <w:b/>
          <w:sz w:val="28"/>
          <w:szCs w:val="28"/>
          <w:shd w:val="clear" w:color="auto" w:fill="FFFFFF"/>
        </w:rPr>
        <w:t xml:space="preserve">       </w:t>
      </w:r>
      <w:r w:rsidR="00304EB1">
        <w:rPr>
          <w:b/>
          <w:sz w:val="28"/>
          <w:szCs w:val="28"/>
          <w:shd w:val="clear" w:color="auto" w:fill="FFFFFF"/>
        </w:rPr>
        <w:t xml:space="preserve">                            № 38/1</w:t>
      </w:r>
    </w:p>
    <w:p w:rsidR="006D197E" w:rsidRDefault="006D197E">
      <w:pPr>
        <w:pStyle w:val="Standard"/>
        <w:rPr>
          <w:b/>
          <w:sz w:val="28"/>
          <w:szCs w:val="28"/>
          <w:shd w:val="clear" w:color="auto" w:fill="FFFFFF"/>
        </w:rPr>
      </w:pPr>
    </w:p>
    <w:p w:rsidR="006D197E" w:rsidRDefault="002122C7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в решение Совета </w:t>
      </w:r>
      <w:proofErr w:type="spellStart"/>
      <w:r>
        <w:rPr>
          <w:b/>
          <w:sz w:val="28"/>
          <w:szCs w:val="28"/>
        </w:rPr>
        <w:t>Мокроусского</w:t>
      </w:r>
      <w:proofErr w:type="spellEnd"/>
      <w:r>
        <w:rPr>
          <w:b/>
          <w:sz w:val="28"/>
          <w:szCs w:val="28"/>
        </w:rPr>
        <w:t xml:space="preserve"> муниципального образования Федоровского муниципального района Саратовской области №26/1 от 14.12.2022 года «О бюджете </w:t>
      </w:r>
      <w:proofErr w:type="spellStart"/>
      <w:r>
        <w:rPr>
          <w:b/>
          <w:sz w:val="28"/>
          <w:szCs w:val="28"/>
        </w:rPr>
        <w:t>Мокроусского</w:t>
      </w:r>
      <w:proofErr w:type="spellEnd"/>
      <w:r>
        <w:rPr>
          <w:b/>
          <w:sz w:val="28"/>
          <w:szCs w:val="28"/>
        </w:rPr>
        <w:t xml:space="preserve"> муниципального образования Федоровского муниципального района Саратовской области на 2023 год и на плановый период 2024 и 2025 годов»</w:t>
      </w:r>
    </w:p>
    <w:p w:rsidR="006D197E" w:rsidRDefault="006D197E">
      <w:pPr>
        <w:pStyle w:val="Standard"/>
        <w:jc w:val="center"/>
        <w:rPr>
          <w:b/>
          <w:sz w:val="28"/>
          <w:szCs w:val="28"/>
        </w:rPr>
      </w:pPr>
    </w:p>
    <w:p w:rsidR="006D197E" w:rsidRDefault="002122C7">
      <w:pPr>
        <w:pStyle w:val="Standard"/>
        <w:jc w:val="both"/>
      </w:pPr>
      <w:r>
        <w:rPr>
          <w:b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Руководствуясь ст.21 Устава </w:t>
      </w:r>
      <w:proofErr w:type="spellStart"/>
      <w:r>
        <w:rPr>
          <w:sz w:val="28"/>
          <w:szCs w:val="28"/>
        </w:rPr>
        <w:t>Мокроусского</w:t>
      </w:r>
      <w:proofErr w:type="spellEnd"/>
      <w:r>
        <w:rPr>
          <w:sz w:val="28"/>
          <w:szCs w:val="28"/>
        </w:rPr>
        <w:t xml:space="preserve"> муниципального образования Федоровского муниципального района Саратовской области, Совет </w:t>
      </w:r>
      <w:proofErr w:type="spellStart"/>
      <w:r>
        <w:rPr>
          <w:sz w:val="28"/>
          <w:szCs w:val="28"/>
        </w:rPr>
        <w:t>Мокроусского</w:t>
      </w:r>
      <w:proofErr w:type="spellEnd"/>
      <w:r>
        <w:rPr>
          <w:sz w:val="28"/>
          <w:szCs w:val="28"/>
        </w:rPr>
        <w:t xml:space="preserve"> муниципального образования Федоровского муниципального района Саратовской области</w:t>
      </w:r>
    </w:p>
    <w:p w:rsidR="006D197E" w:rsidRDefault="006D197E">
      <w:pPr>
        <w:pStyle w:val="Standard"/>
        <w:jc w:val="both"/>
        <w:rPr>
          <w:sz w:val="28"/>
          <w:szCs w:val="28"/>
        </w:rPr>
      </w:pPr>
    </w:p>
    <w:p w:rsidR="006D197E" w:rsidRDefault="002122C7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6D197E" w:rsidRDefault="006D197E">
      <w:pPr>
        <w:pStyle w:val="Standard"/>
        <w:jc w:val="center"/>
        <w:rPr>
          <w:b/>
          <w:sz w:val="28"/>
          <w:szCs w:val="28"/>
        </w:rPr>
      </w:pPr>
    </w:p>
    <w:p w:rsidR="00304EB1" w:rsidRDefault="00304EB1" w:rsidP="00304EB1">
      <w:pPr>
        <w:pStyle w:val="Standard"/>
        <w:jc w:val="both"/>
      </w:pPr>
      <w:r>
        <w:rPr>
          <w:sz w:val="28"/>
          <w:szCs w:val="28"/>
        </w:rPr>
        <w:t xml:space="preserve">        1.Внести изменения и дополнения в решение Совета </w:t>
      </w:r>
      <w:proofErr w:type="spellStart"/>
      <w:r>
        <w:rPr>
          <w:sz w:val="28"/>
          <w:szCs w:val="28"/>
        </w:rPr>
        <w:t>Мокроусского</w:t>
      </w:r>
      <w:proofErr w:type="spellEnd"/>
      <w:r>
        <w:rPr>
          <w:sz w:val="28"/>
          <w:szCs w:val="28"/>
        </w:rPr>
        <w:t xml:space="preserve"> муниципального образования Федоровского муниципального района Саратовской области  от 14.12.2022 г. № 26/11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 изменениями от 23.01.2023 года № 28/1, от 01.03.2023 года №  29/5, от 30.03.2023 года № 30/1, от 26.04.2023 года №32/1, от 27.07.2023 года №36/1, от 03.08.2023 года №37/2)   следующего изменения:</w:t>
      </w:r>
    </w:p>
    <w:p w:rsidR="00304EB1" w:rsidRDefault="00304EB1" w:rsidP="00304EB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1. в п.1</w:t>
      </w:r>
    </w:p>
    <w:p w:rsidR="00304EB1" w:rsidRDefault="00304EB1" w:rsidP="00304EB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1)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 xml:space="preserve">. 1.1  цифры  «34768,5» заменить  цифрами «38768,5»;        </w:t>
      </w:r>
    </w:p>
    <w:p w:rsidR="00304EB1" w:rsidRDefault="00304EB1" w:rsidP="00304EB1">
      <w:pPr>
        <w:pStyle w:val="a7"/>
        <w:ind w:left="567" w:firstLine="0"/>
      </w:pPr>
      <w:r>
        <w:t xml:space="preserve">2) </w:t>
      </w:r>
      <w:proofErr w:type="spellStart"/>
      <w:r>
        <w:t>п.п</w:t>
      </w:r>
      <w:proofErr w:type="spellEnd"/>
      <w:r>
        <w:t xml:space="preserve">. 1.2  </w:t>
      </w:r>
      <w:r>
        <w:rPr>
          <w:szCs w:val="28"/>
        </w:rPr>
        <w:t>цифры</w:t>
      </w:r>
      <w:r>
        <w:t xml:space="preserve">  </w:t>
      </w:r>
      <w:r>
        <w:rPr>
          <w:szCs w:val="28"/>
        </w:rPr>
        <w:t>«35696,6</w:t>
      </w:r>
      <w:r>
        <w:t>» заменить цифрами «39696,6</w:t>
      </w:r>
      <w:r>
        <w:rPr>
          <w:szCs w:val="28"/>
        </w:rPr>
        <w:t>»;</w:t>
      </w:r>
    </w:p>
    <w:p w:rsidR="00304EB1" w:rsidRDefault="00304EB1" w:rsidP="00304EB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2.Приложение №1 изложить в новой редакции;</w:t>
      </w:r>
    </w:p>
    <w:p w:rsidR="00304EB1" w:rsidRDefault="00304EB1" w:rsidP="00304EB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Приложение №2 изложить в новой редакции;</w:t>
      </w:r>
    </w:p>
    <w:p w:rsidR="00304EB1" w:rsidRDefault="00304EB1" w:rsidP="00304EB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Приложение №3 изложить в новой редакции;</w:t>
      </w:r>
    </w:p>
    <w:p w:rsidR="00304EB1" w:rsidRDefault="00304EB1" w:rsidP="00304EB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Приложение №4 изложить в новой редакции;</w:t>
      </w:r>
    </w:p>
    <w:p w:rsidR="006D197E" w:rsidRDefault="002122C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D197E" w:rsidRDefault="002122C7">
      <w:pPr>
        <w:pStyle w:val="Standard"/>
      </w:pPr>
      <w:r>
        <w:rPr>
          <w:sz w:val="28"/>
          <w:szCs w:val="28"/>
        </w:rPr>
        <w:t>2.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Настоящее  решение  вступает в силу с момента его подписания и подлежит официальному  опубликованию.</w:t>
      </w:r>
    </w:p>
    <w:p w:rsidR="006D197E" w:rsidRDefault="006D197E">
      <w:pPr>
        <w:pStyle w:val="Standard"/>
        <w:rPr>
          <w:bCs/>
          <w:sz w:val="28"/>
          <w:szCs w:val="28"/>
        </w:rPr>
      </w:pPr>
    </w:p>
    <w:p w:rsidR="006D197E" w:rsidRDefault="006D197E">
      <w:pPr>
        <w:pStyle w:val="Standard"/>
        <w:jc w:val="both"/>
        <w:rPr>
          <w:sz w:val="28"/>
          <w:szCs w:val="28"/>
        </w:rPr>
      </w:pPr>
    </w:p>
    <w:p w:rsidR="006D197E" w:rsidRDefault="006D197E">
      <w:pPr>
        <w:pStyle w:val="Standard"/>
        <w:jc w:val="both"/>
        <w:rPr>
          <w:sz w:val="28"/>
          <w:szCs w:val="20"/>
        </w:rPr>
      </w:pPr>
    </w:p>
    <w:p w:rsidR="006D197E" w:rsidRDefault="002122C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Глава </w:t>
      </w:r>
      <w:proofErr w:type="spellStart"/>
      <w:r>
        <w:rPr>
          <w:sz w:val="28"/>
          <w:szCs w:val="28"/>
        </w:rPr>
        <w:t>Мокроусского</w:t>
      </w:r>
      <w:proofErr w:type="spellEnd"/>
    </w:p>
    <w:p w:rsidR="006D197E" w:rsidRDefault="002122C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муниципального образования                                                                </w:t>
      </w:r>
    </w:p>
    <w:p w:rsidR="006D197E" w:rsidRDefault="002122C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Федоровского муниципального района</w:t>
      </w:r>
    </w:p>
    <w:p w:rsidR="006D197E" w:rsidRDefault="002122C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Саратовской области</w:t>
      </w:r>
      <w:r>
        <w:rPr>
          <w:sz w:val="28"/>
          <w:szCs w:val="28"/>
        </w:rPr>
        <w:tab/>
        <w:t xml:space="preserve">                                                           </w:t>
      </w:r>
      <w:proofErr w:type="spellStart"/>
      <w:r>
        <w:rPr>
          <w:sz w:val="28"/>
          <w:szCs w:val="28"/>
        </w:rPr>
        <w:t>В.Г.Попов</w:t>
      </w:r>
      <w:proofErr w:type="spellEnd"/>
    </w:p>
    <w:p w:rsidR="006D197E" w:rsidRDefault="006D197E"/>
    <w:tbl>
      <w:tblPr>
        <w:tblW w:w="1121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214"/>
      </w:tblGrid>
      <w:tr w:rsidR="006D197E">
        <w:trPr>
          <w:trHeight w:val="315"/>
        </w:trPr>
        <w:tc>
          <w:tcPr>
            <w:tcW w:w="11214" w:type="dxa"/>
            <w:shd w:val="clear" w:color="auto" w:fill="auto"/>
            <w:vAlign w:val="bottom"/>
          </w:tcPr>
          <w:p w:rsidR="0070669D" w:rsidRDefault="0070669D" w:rsidP="00E83AD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  <w:p w:rsidR="0070669D" w:rsidRDefault="0070669D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  <w:p w:rsidR="0070669D" w:rsidRDefault="0070669D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  <w:p w:rsidR="006D197E" w:rsidRDefault="002122C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  Приложение № 1</w:t>
            </w:r>
          </w:p>
        </w:tc>
      </w:tr>
      <w:tr w:rsidR="006D197E">
        <w:trPr>
          <w:trHeight w:val="315"/>
        </w:trPr>
        <w:tc>
          <w:tcPr>
            <w:tcW w:w="11214" w:type="dxa"/>
            <w:shd w:val="clear" w:color="auto" w:fill="auto"/>
            <w:vAlign w:val="bottom"/>
          </w:tcPr>
          <w:p w:rsidR="006D197E" w:rsidRDefault="002122C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lastRenderedPageBreak/>
              <w:t xml:space="preserve">                                   к решению  Совета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Мокроусского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 муниципального образования</w:t>
            </w:r>
          </w:p>
        </w:tc>
      </w:tr>
      <w:tr w:rsidR="006D197E" w:rsidTr="002F1956">
        <w:trPr>
          <w:trHeight w:val="315"/>
        </w:trPr>
        <w:tc>
          <w:tcPr>
            <w:tcW w:w="11214" w:type="dxa"/>
            <w:shd w:val="clear" w:color="auto" w:fill="auto"/>
            <w:vAlign w:val="bottom"/>
          </w:tcPr>
          <w:p w:rsidR="006D197E" w:rsidRDefault="002122C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                                                                              Федоровского муниципального района Саратовской области</w:t>
            </w:r>
          </w:p>
          <w:p w:rsidR="006D197E" w:rsidRDefault="00ED118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 от 08</w:t>
            </w:r>
            <w:r w:rsidR="002122C7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.0</w:t>
            </w:r>
            <w:r w:rsidR="00E83AD7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8.2023 №38/1</w:t>
            </w:r>
          </w:p>
          <w:p w:rsidR="006D197E" w:rsidRDefault="006D197E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</w:tc>
      </w:tr>
      <w:tr w:rsidR="006D197E">
        <w:trPr>
          <w:trHeight w:val="315"/>
        </w:trPr>
        <w:tc>
          <w:tcPr>
            <w:tcW w:w="11214" w:type="dxa"/>
            <w:shd w:val="clear" w:color="auto" w:fill="auto"/>
            <w:vAlign w:val="bottom"/>
          </w:tcPr>
          <w:p w:rsidR="006D197E" w:rsidRDefault="002122C7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 xml:space="preserve">Поступление доходов в бюджет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Мокроусского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 xml:space="preserve"> муниципального образования</w:t>
            </w:r>
          </w:p>
        </w:tc>
      </w:tr>
      <w:tr w:rsidR="006D197E" w:rsidTr="002F1956">
        <w:trPr>
          <w:trHeight w:val="315"/>
        </w:trPr>
        <w:tc>
          <w:tcPr>
            <w:tcW w:w="11214" w:type="dxa"/>
            <w:shd w:val="clear" w:color="auto" w:fill="auto"/>
            <w:vAlign w:val="bottom"/>
          </w:tcPr>
          <w:p w:rsidR="006D197E" w:rsidRDefault="002122C7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 xml:space="preserve">    Федоровского муниципального района на 2023 год и на плановый период  2024 и 2025 годов</w:t>
            </w:r>
          </w:p>
          <w:p w:rsidR="006D197E" w:rsidRDefault="002122C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(тыс. руб.)</w:t>
            </w:r>
          </w:p>
        </w:tc>
      </w:tr>
      <w:tr w:rsidR="002F1956" w:rsidTr="002F1956">
        <w:trPr>
          <w:trHeight w:val="315"/>
        </w:trPr>
        <w:tc>
          <w:tcPr>
            <w:tcW w:w="11214" w:type="dxa"/>
            <w:shd w:val="clear" w:color="auto" w:fill="auto"/>
            <w:vAlign w:val="bottom"/>
          </w:tcPr>
          <w:tbl>
            <w:tblPr>
              <w:tblW w:w="11101" w:type="dxa"/>
              <w:tblLayout w:type="fixed"/>
              <w:tblLook w:val="04A0" w:firstRow="1" w:lastRow="0" w:firstColumn="1" w:lastColumn="0" w:noHBand="0" w:noVBand="1"/>
            </w:tblPr>
            <w:tblGrid>
              <w:gridCol w:w="2600"/>
              <w:gridCol w:w="4957"/>
              <w:gridCol w:w="1276"/>
              <w:gridCol w:w="1134"/>
              <w:gridCol w:w="1134"/>
            </w:tblGrid>
            <w:tr w:rsidR="002F1956" w:rsidRPr="002F1956" w:rsidTr="002F1956">
              <w:trPr>
                <w:trHeight w:val="276"/>
              </w:trPr>
              <w:tc>
                <w:tcPr>
                  <w:tcW w:w="26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Код бюджетной кла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с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 xml:space="preserve">сификации </w:t>
                  </w:r>
                </w:p>
              </w:tc>
              <w:tc>
                <w:tcPr>
                  <w:tcW w:w="495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 w:bidi="ar-SA"/>
                    </w:rPr>
                    <w:t>Наименование доходов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 w:bidi="ar-SA"/>
                    </w:rPr>
                    <w:t>2023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 w:bidi="ar-SA"/>
                    </w:rPr>
                    <w:t>2024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 w:bidi="ar-SA"/>
                    </w:rPr>
                    <w:t>2025</w:t>
                  </w:r>
                </w:p>
              </w:tc>
            </w:tr>
            <w:tr w:rsidR="002F1956" w:rsidRPr="002F1956" w:rsidTr="002F1956">
              <w:trPr>
                <w:trHeight w:val="276"/>
              </w:trPr>
              <w:tc>
                <w:tcPr>
                  <w:tcW w:w="26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495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 w:bidi="ar-SA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 w:bidi="ar-SA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 w:bidi="ar-SA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 w:bidi="ar-SA"/>
                    </w:rPr>
                  </w:pPr>
                </w:p>
              </w:tc>
            </w:tr>
            <w:tr w:rsidR="002F1956" w:rsidRPr="002F1956" w:rsidTr="002F1956">
              <w:trPr>
                <w:trHeight w:val="315"/>
              </w:trPr>
              <w:tc>
                <w:tcPr>
                  <w:tcW w:w="2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1 00 00000 00 0000 000</w:t>
                  </w:r>
                </w:p>
              </w:tc>
              <w:tc>
                <w:tcPr>
                  <w:tcW w:w="4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НАЛОГОВЫЕ И НЕНАЛОГОВЫЕ Д</w:t>
                  </w: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О</w:t>
                  </w: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70669D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17 588,1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18 464,0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19 500,0</w:t>
                  </w:r>
                </w:p>
              </w:tc>
            </w:tr>
            <w:tr w:rsidR="002F1956" w:rsidRPr="002F1956" w:rsidTr="002F1956">
              <w:trPr>
                <w:trHeight w:val="315"/>
              </w:trPr>
              <w:tc>
                <w:tcPr>
                  <w:tcW w:w="2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4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НАЛОГОВЫЕ ДОХОДЫ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15 998,0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17 342,3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18 244,0</w:t>
                  </w:r>
                </w:p>
              </w:tc>
            </w:tr>
            <w:tr w:rsidR="002F1956" w:rsidRPr="002F1956" w:rsidTr="002F1956">
              <w:trPr>
                <w:trHeight w:val="315"/>
              </w:trPr>
              <w:tc>
                <w:tcPr>
                  <w:tcW w:w="2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1 01 00000 00 0000 000</w:t>
                  </w:r>
                </w:p>
              </w:tc>
              <w:tc>
                <w:tcPr>
                  <w:tcW w:w="4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НАЛОГИ НА ПРИБЫЛЬ</w:t>
                  </w:r>
                  <w:proofErr w:type="gramStart"/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,Д</w:t>
                  </w:r>
                  <w:proofErr w:type="gramEnd"/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ОХОДЫ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7 238,0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8 154,8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8 831,6</w:t>
                  </w:r>
                </w:p>
              </w:tc>
            </w:tr>
            <w:tr w:rsidR="002F1956" w:rsidRPr="002F1956" w:rsidTr="002F1956">
              <w:trPr>
                <w:trHeight w:val="315"/>
              </w:trPr>
              <w:tc>
                <w:tcPr>
                  <w:tcW w:w="2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1 01 02000 01 0000 110</w:t>
                  </w:r>
                </w:p>
              </w:tc>
              <w:tc>
                <w:tcPr>
                  <w:tcW w:w="4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Налог на доходы физических лиц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7 238,0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8 154,8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8 831,6</w:t>
                  </w:r>
                </w:p>
              </w:tc>
            </w:tr>
            <w:tr w:rsidR="002F1956" w:rsidRPr="002F1956" w:rsidTr="002F1956">
              <w:trPr>
                <w:trHeight w:val="957"/>
              </w:trPr>
              <w:tc>
                <w:tcPr>
                  <w:tcW w:w="2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1 03 00000 00 0000 000</w:t>
                  </w:r>
                </w:p>
              </w:tc>
              <w:tc>
                <w:tcPr>
                  <w:tcW w:w="4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НАЛОГИ НА ТОВАРЫ (РАБОТЫ, УСЛУГИ), РЕАЛИЗУЕМЫЕ НА ТЕРР</w:t>
                  </w: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И</w:t>
                  </w: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ТОРИИ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2 249,8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2 380,8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2 466,6</w:t>
                  </w:r>
                </w:p>
              </w:tc>
            </w:tr>
            <w:tr w:rsidR="002F1956" w:rsidRPr="002F1956" w:rsidTr="002F1956">
              <w:trPr>
                <w:trHeight w:val="1035"/>
              </w:trPr>
              <w:tc>
                <w:tcPr>
                  <w:tcW w:w="2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1 03 00000 01 0000 110</w:t>
                  </w:r>
                </w:p>
              </w:tc>
              <w:tc>
                <w:tcPr>
                  <w:tcW w:w="4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Доходы от уплаты акцизов</w:t>
                  </w:r>
                  <w:proofErr w:type="gramStart"/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 xml:space="preserve"> ,</w:t>
                  </w:r>
                  <w:proofErr w:type="gramEnd"/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 xml:space="preserve"> подлежащие распределению в консолидированные бю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д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жеты субъектов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2 249,8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2 380,8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2 466,6</w:t>
                  </w:r>
                </w:p>
              </w:tc>
            </w:tr>
            <w:tr w:rsidR="002F1956" w:rsidRPr="002F1956" w:rsidTr="002F1956">
              <w:trPr>
                <w:trHeight w:val="315"/>
              </w:trPr>
              <w:tc>
                <w:tcPr>
                  <w:tcW w:w="2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1 05 00000 00 0000 000</w:t>
                  </w:r>
                </w:p>
              </w:tc>
              <w:tc>
                <w:tcPr>
                  <w:tcW w:w="4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НАЛОГИ НА СОВОКУПНЫЙ ДОХОД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3 475,9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3 510,7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3 545,8</w:t>
                  </w:r>
                </w:p>
              </w:tc>
            </w:tr>
            <w:tr w:rsidR="002F1956" w:rsidRPr="002F1956" w:rsidTr="002F1956">
              <w:trPr>
                <w:trHeight w:val="315"/>
              </w:trPr>
              <w:tc>
                <w:tcPr>
                  <w:tcW w:w="2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1 05 03000 01 0000 110</w:t>
                  </w:r>
                </w:p>
              </w:tc>
              <w:tc>
                <w:tcPr>
                  <w:tcW w:w="4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Единый сельскохозяйственный налог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3 475,9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3 510,7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3 545,8</w:t>
                  </w:r>
                </w:p>
              </w:tc>
            </w:tr>
            <w:tr w:rsidR="002F1956" w:rsidRPr="002F1956" w:rsidTr="002F1956">
              <w:trPr>
                <w:trHeight w:val="315"/>
              </w:trPr>
              <w:tc>
                <w:tcPr>
                  <w:tcW w:w="2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1 06 00000 00 0000 000</w:t>
                  </w:r>
                </w:p>
              </w:tc>
              <w:tc>
                <w:tcPr>
                  <w:tcW w:w="4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НАЛОГИ НА ИМУЩЕСТВО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3 034,3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3 296,0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3 400,0</w:t>
                  </w:r>
                </w:p>
              </w:tc>
            </w:tr>
            <w:tr w:rsidR="002F1956" w:rsidRPr="002F1956" w:rsidTr="002F1956">
              <w:trPr>
                <w:trHeight w:val="315"/>
              </w:trPr>
              <w:tc>
                <w:tcPr>
                  <w:tcW w:w="2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1 06 01000 00 0000 110</w:t>
                  </w:r>
                </w:p>
              </w:tc>
              <w:tc>
                <w:tcPr>
                  <w:tcW w:w="4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Налог на имущество физических лиц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885,6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1 042,0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1 146,0</w:t>
                  </w:r>
                </w:p>
              </w:tc>
            </w:tr>
            <w:tr w:rsidR="002F1956" w:rsidRPr="002F1956" w:rsidTr="002F1956">
              <w:trPr>
                <w:trHeight w:val="315"/>
              </w:trPr>
              <w:tc>
                <w:tcPr>
                  <w:tcW w:w="2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1 06 06000 00 0000 110</w:t>
                  </w:r>
                </w:p>
              </w:tc>
              <w:tc>
                <w:tcPr>
                  <w:tcW w:w="4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Земельный налог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2 148,7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2 254,0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2 254,0</w:t>
                  </w:r>
                </w:p>
              </w:tc>
            </w:tr>
            <w:tr w:rsidR="002F1956" w:rsidRPr="002F1956" w:rsidTr="002F1956">
              <w:trPr>
                <w:trHeight w:val="323"/>
              </w:trPr>
              <w:tc>
                <w:tcPr>
                  <w:tcW w:w="2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1 06 06030 00 0000 110</w:t>
                  </w:r>
                </w:p>
              </w:tc>
              <w:tc>
                <w:tcPr>
                  <w:tcW w:w="4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Земельный налог с организаций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1 208,7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1 066,0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1 066,0</w:t>
                  </w:r>
                </w:p>
              </w:tc>
            </w:tr>
            <w:tr w:rsidR="002F1956" w:rsidRPr="002F1956" w:rsidTr="002F1956">
              <w:trPr>
                <w:trHeight w:val="338"/>
              </w:trPr>
              <w:tc>
                <w:tcPr>
                  <w:tcW w:w="2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 xml:space="preserve">1 06 06040 00 0000 110 </w:t>
                  </w:r>
                </w:p>
              </w:tc>
              <w:tc>
                <w:tcPr>
                  <w:tcW w:w="4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Земельный налог с физических лиц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940,0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1 188,0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1 188,0</w:t>
                  </w:r>
                </w:p>
              </w:tc>
            </w:tr>
            <w:tr w:rsidR="002F1956" w:rsidRPr="002F1956" w:rsidTr="002F1956">
              <w:trPr>
                <w:trHeight w:val="390"/>
              </w:trPr>
              <w:tc>
                <w:tcPr>
                  <w:tcW w:w="260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495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НЕНАЛОГОВЫЕ ДОХОДЫ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70669D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1 590,1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1 121,7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1 256,0</w:t>
                  </w:r>
                </w:p>
              </w:tc>
            </w:tr>
            <w:tr w:rsidR="002F1956" w:rsidRPr="002F1956" w:rsidTr="002F1956">
              <w:trPr>
                <w:trHeight w:val="945"/>
              </w:trPr>
              <w:tc>
                <w:tcPr>
                  <w:tcW w:w="260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1 11 00000 00 0000 000</w:t>
                  </w:r>
                </w:p>
              </w:tc>
              <w:tc>
                <w:tcPr>
                  <w:tcW w:w="49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ДОХОДЫ ОТ ИСПОЛЬЗОВАНИЯ ИМУЩЕСТВА, НАХОДЯЩЕГОСЯ В ГОСУДАРСТВЕННОЙ И МУНИЦ</w:t>
                  </w: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И</w:t>
                  </w: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ПАЛЬНОЙ СОБСТВЕННОСТИ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70669D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1 128,5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956,0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956,0</w:t>
                  </w:r>
                </w:p>
              </w:tc>
            </w:tr>
            <w:tr w:rsidR="002F1956" w:rsidRPr="002F1956" w:rsidTr="002F1956">
              <w:trPr>
                <w:trHeight w:val="1692"/>
              </w:trPr>
              <w:tc>
                <w:tcPr>
                  <w:tcW w:w="2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1 11 05013 13 0000 120</w:t>
                  </w:r>
                </w:p>
              </w:tc>
              <w:tc>
                <w:tcPr>
                  <w:tcW w:w="4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both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Доходы, получаемые в виде арендной платы за земельные участки, государственная со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б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ственность на которые не разграничена и к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о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торые расположены в границах городских поселений, а также средства от продажи пр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а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ва на заключение договоров аренды указа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н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 xml:space="preserve">ных земельных участков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850,0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850,0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850,0</w:t>
                  </w:r>
                </w:p>
              </w:tc>
            </w:tr>
            <w:tr w:rsidR="002F1956" w:rsidRPr="002F1956" w:rsidTr="002F1956">
              <w:trPr>
                <w:trHeight w:val="1215"/>
              </w:trPr>
              <w:tc>
                <w:tcPr>
                  <w:tcW w:w="2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1 11 07015 13 0000 120</w:t>
                  </w:r>
                </w:p>
              </w:tc>
              <w:tc>
                <w:tcPr>
                  <w:tcW w:w="49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Доходы от перечисления части прибыли,  остающейся после уплаты налогов и обяз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а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тельных платежей муниципальных  унита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р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ных предприятий, созданных поселением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28,5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26,0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26,0</w:t>
                  </w:r>
                </w:p>
              </w:tc>
            </w:tr>
            <w:tr w:rsidR="002F1956" w:rsidRPr="002F1956" w:rsidTr="002F1956">
              <w:trPr>
                <w:trHeight w:val="1680"/>
              </w:trPr>
              <w:tc>
                <w:tcPr>
                  <w:tcW w:w="26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lastRenderedPageBreak/>
                    <w:t>1 11 09045 13 0000 120</w:t>
                  </w:r>
                </w:p>
              </w:tc>
              <w:tc>
                <w:tcPr>
                  <w:tcW w:w="495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both"/>
                    <w:textAlignment w:val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>Прочие поступления от использования им</w:t>
                  </w:r>
                  <w:r w:rsidRPr="002F195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>у</w:t>
                  </w:r>
                  <w:r w:rsidRPr="002F195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>щества, находящегося в собственности г</w:t>
                  </w:r>
                  <w:r w:rsidRPr="002F195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>о</w:t>
                  </w:r>
                  <w:r w:rsidRPr="002F195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>родских поселений (за исключением имущ</w:t>
                  </w:r>
                  <w:r w:rsidRPr="002F195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>е</w:t>
                  </w:r>
                  <w:r w:rsidRPr="002F195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>ства муниципальных автономных учрежд</w:t>
                  </w:r>
                  <w:r w:rsidRPr="002F195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>е</w:t>
                  </w:r>
                  <w:r w:rsidRPr="002F195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>ний, а также имущества муниципальных ун</w:t>
                  </w:r>
                  <w:r w:rsidRPr="002F195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>и</w:t>
                  </w:r>
                  <w:r w:rsidRPr="002F195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 xml:space="preserve">тарных предприятий, в том числе казенных)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F1956" w:rsidRPr="002F1956" w:rsidRDefault="0070669D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25</w:t>
                  </w:r>
                  <w:r w:rsidR="00DC083A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0</w:t>
                  </w:r>
                  <w:r w:rsidR="002F1956"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80,0</w:t>
                  </w:r>
                </w:p>
              </w:tc>
            </w:tr>
            <w:tr w:rsidR="002F1956" w:rsidRPr="002F1956" w:rsidTr="002F1956">
              <w:trPr>
                <w:trHeight w:val="900"/>
              </w:trPr>
              <w:tc>
                <w:tcPr>
                  <w:tcW w:w="2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 xml:space="preserve"> 1 13 00000 00 0000 000</w:t>
                  </w:r>
                </w:p>
              </w:tc>
              <w:tc>
                <w:tcPr>
                  <w:tcW w:w="4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F1956" w:rsidRPr="002F1956" w:rsidRDefault="0070669D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61,6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15,7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50,0</w:t>
                  </w:r>
                </w:p>
              </w:tc>
            </w:tr>
            <w:tr w:rsidR="002F1956" w:rsidRPr="002F1956" w:rsidTr="002F1956">
              <w:trPr>
                <w:trHeight w:val="1009"/>
              </w:trPr>
              <w:tc>
                <w:tcPr>
                  <w:tcW w:w="2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1 13 02065 13 0000 130</w:t>
                  </w:r>
                </w:p>
              </w:tc>
              <w:tc>
                <w:tcPr>
                  <w:tcW w:w="4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both"/>
                    <w:textAlignment w:val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>Доходы, поступающие в порядке возмещения расходов, понесенных в связи с эксплуатац</w:t>
                  </w:r>
                  <w:r w:rsidRPr="002F195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>и</w:t>
                  </w:r>
                  <w:r w:rsidRPr="002F195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>ей имущества городских поселений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F1956" w:rsidRPr="002F1956" w:rsidRDefault="0070669D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61,6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15,7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50,0</w:t>
                  </w:r>
                </w:p>
              </w:tc>
            </w:tr>
            <w:tr w:rsidR="002F1956" w:rsidRPr="002F1956" w:rsidTr="002F1956">
              <w:trPr>
                <w:trHeight w:val="735"/>
              </w:trPr>
              <w:tc>
                <w:tcPr>
                  <w:tcW w:w="2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1 14 00000 00 0000 000</w:t>
                  </w:r>
                </w:p>
              </w:tc>
              <w:tc>
                <w:tcPr>
                  <w:tcW w:w="4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ДОХОДЫ ОТ ПРОДАЖИ МАТЕРИАЛ</w:t>
                  </w: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Ь</w:t>
                  </w: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НЫХ И НЕМАТЕРИАЛЬНЫХ АКТИВОВ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400,0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250,0</w:t>
                  </w:r>
                </w:p>
              </w:tc>
            </w:tr>
            <w:tr w:rsidR="002F1956" w:rsidRPr="002F1956" w:rsidTr="002F1956">
              <w:trPr>
                <w:trHeight w:val="1932"/>
              </w:trPr>
              <w:tc>
                <w:tcPr>
                  <w:tcW w:w="2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1 14 02053 13 0000 410</w:t>
                  </w:r>
                </w:p>
              </w:tc>
              <w:tc>
                <w:tcPr>
                  <w:tcW w:w="4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Доходы от реализации иного имущества, находящегося в собственности городских п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о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селений (за исключением имущества мун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и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ципальных бюджетных и автономных учр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е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ждений, а также имущества муниципальных унитарных предприятий, в том числе казе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н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ных), в части реализации основных средств по указанному имуществу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200,0</w:t>
                  </w:r>
                </w:p>
              </w:tc>
            </w:tr>
            <w:tr w:rsidR="002F1956" w:rsidRPr="002F1956" w:rsidTr="002F1956">
              <w:trPr>
                <w:trHeight w:val="945"/>
              </w:trPr>
              <w:tc>
                <w:tcPr>
                  <w:tcW w:w="2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1 14 06013 13 0000 120</w:t>
                  </w:r>
                </w:p>
              </w:tc>
              <w:tc>
                <w:tcPr>
                  <w:tcW w:w="4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 xml:space="preserve">Доходы от продажи земельных </w:t>
                  </w:r>
                  <w:proofErr w:type="spellStart"/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учас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т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ков</w:t>
                  </w:r>
                  <w:proofErr w:type="gramStart"/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,г</w:t>
                  </w:r>
                  <w:proofErr w:type="gramEnd"/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осударственная</w:t>
                  </w:r>
                  <w:proofErr w:type="spellEnd"/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 xml:space="preserve"> собственность на кот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о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 xml:space="preserve">рые не разграничена и которые расположены в границах городских поселений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50,0</w:t>
                  </w:r>
                </w:p>
              </w:tc>
            </w:tr>
            <w:tr w:rsidR="002F1956" w:rsidRPr="002F1956" w:rsidTr="002F1956">
              <w:trPr>
                <w:trHeight w:val="420"/>
              </w:trPr>
              <w:tc>
                <w:tcPr>
                  <w:tcW w:w="2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 xml:space="preserve">2 00 00000 00 0000 150 </w:t>
                  </w:r>
                </w:p>
              </w:tc>
              <w:tc>
                <w:tcPr>
                  <w:tcW w:w="4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 w:bidi="ar-SA"/>
                    </w:rPr>
                    <w:t>Безвозмездные поступления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F1956" w:rsidRPr="002F1956" w:rsidRDefault="00E83AD7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21</w:t>
                  </w:r>
                  <w:r w:rsidR="0070669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 180,4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1 340,2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1 025,0</w:t>
                  </w:r>
                </w:p>
              </w:tc>
            </w:tr>
            <w:tr w:rsidR="002F1956" w:rsidRPr="002F1956" w:rsidTr="002F1956">
              <w:trPr>
                <w:trHeight w:val="698"/>
              </w:trPr>
              <w:tc>
                <w:tcPr>
                  <w:tcW w:w="26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 xml:space="preserve">2 02 00000 00 0000 150 </w:t>
                  </w:r>
                </w:p>
              </w:tc>
              <w:tc>
                <w:tcPr>
                  <w:tcW w:w="4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Безвозмездные поступления от других  бюджетов бюджетной системы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F1956" w:rsidRPr="002F1956" w:rsidRDefault="00E83AD7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21</w:t>
                  </w:r>
                  <w:r w:rsidR="0070669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 180,4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1 340,2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1 025,0</w:t>
                  </w:r>
                </w:p>
              </w:tc>
            </w:tr>
            <w:tr w:rsidR="002F1956" w:rsidRPr="002F1956" w:rsidTr="002F1956">
              <w:trPr>
                <w:trHeight w:val="765"/>
              </w:trPr>
              <w:tc>
                <w:tcPr>
                  <w:tcW w:w="2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2 0216001 00 0000 150</w:t>
                  </w:r>
                </w:p>
              </w:tc>
              <w:tc>
                <w:tcPr>
                  <w:tcW w:w="49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Дотация бюджетам городских поселений на выравнивание бюджетной обеспеченн</w:t>
                  </w: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о</w:t>
                  </w: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 xml:space="preserve">сти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369,7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379,8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398,7</w:t>
                  </w:r>
                </w:p>
              </w:tc>
            </w:tr>
            <w:tr w:rsidR="002F1956" w:rsidRPr="002F1956" w:rsidTr="002F1956">
              <w:trPr>
                <w:trHeight w:val="1545"/>
              </w:trPr>
              <w:tc>
                <w:tcPr>
                  <w:tcW w:w="2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2 02 1601 13 0002 150</w:t>
                  </w:r>
                </w:p>
              </w:tc>
              <w:tc>
                <w:tcPr>
                  <w:tcW w:w="4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 xml:space="preserve">Дотации бюджетам городских поселений </w:t>
                  </w:r>
                  <w:proofErr w:type="gramStart"/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на выравнивание бюджетной обеспеченности из областного фонда финансовой поддержки за счет субвенций из областного бюджета на исполнение</w:t>
                  </w:r>
                  <w:proofErr w:type="gramEnd"/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 xml:space="preserve"> государственных полномочий по расчету и предоставление дотаций поселений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369,7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379,8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398,7</w:t>
                  </w:r>
                </w:p>
              </w:tc>
            </w:tr>
            <w:tr w:rsidR="002F1956" w:rsidRPr="002F1956" w:rsidTr="002F1956">
              <w:trPr>
                <w:trHeight w:val="432"/>
              </w:trPr>
              <w:tc>
                <w:tcPr>
                  <w:tcW w:w="2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2 02 20000 13 0000 150</w:t>
                  </w:r>
                </w:p>
              </w:tc>
              <w:tc>
                <w:tcPr>
                  <w:tcW w:w="4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Субсидии бюджетам городских поселений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10 000,0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355,5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0,0</w:t>
                  </w:r>
                </w:p>
              </w:tc>
            </w:tr>
            <w:tr w:rsidR="002F1956" w:rsidRPr="002F1956" w:rsidTr="002F1956">
              <w:trPr>
                <w:trHeight w:val="1380"/>
              </w:trPr>
              <w:tc>
                <w:tcPr>
                  <w:tcW w:w="2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2 02 25299 13 0000 150</w:t>
                  </w:r>
                </w:p>
              </w:tc>
              <w:tc>
                <w:tcPr>
                  <w:tcW w:w="4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Субсидии бюджетам муниципальных рай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о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нов, городских округов и поселений области на обустройство и восстановление воинских захоронений, находящихся в государстве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н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ной (муниципальной) собственности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355,5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0,0</w:t>
                  </w:r>
                </w:p>
              </w:tc>
            </w:tr>
            <w:tr w:rsidR="002F1956" w:rsidRPr="002F1956" w:rsidTr="002F1956">
              <w:trPr>
                <w:trHeight w:val="915"/>
              </w:trPr>
              <w:tc>
                <w:tcPr>
                  <w:tcW w:w="2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2 02 25555 13 0000 150</w:t>
                  </w:r>
                </w:p>
              </w:tc>
              <w:tc>
                <w:tcPr>
                  <w:tcW w:w="4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Субсидии бюджетам городских поселений на поддержку муниципальных программ фо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р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мирования современной городской среды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10 000,0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0,0</w:t>
                  </w:r>
                </w:p>
              </w:tc>
            </w:tr>
            <w:tr w:rsidR="002F1956" w:rsidRPr="002F1956" w:rsidTr="002F1956">
              <w:trPr>
                <w:trHeight w:val="315"/>
              </w:trPr>
              <w:tc>
                <w:tcPr>
                  <w:tcW w:w="260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2 02 30000 00 0000 150</w:t>
                  </w:r>
                </w:p>
              </w:tc>
              <w:tc>
                <w:tcPr>
                  <w:tcW w:w="4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Субвенции бюджетам  поселений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576,6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604,9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626,3</w:t>
                  </w:r>
                </w:p>
              </w:tc>
            </w:tr>
            <w:tr w:rsidR="002F1956" w:rsidRPr="002F1956" w:rsidTr="002F1956">
              <w:trPr>
                <w:trHeight w:val="1320"/>
              </w:trPr>
              <w:tc>
                <w:tcPr>
                  <w:tcW w:w="2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lastRenderedPageBreak/>
                    <w:t>2 02 35118 13 0000 150</w:t>
                  </w:r>
                </w:p>
              </w:tc>
              <w:tc>
                <w:tcPr>
                  <w:tcW w:w="49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Субвенции бюджетам городских поселений на осуществление первичного воинского уч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е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та органами местного самоуправления пос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е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лений, муниципальных и городских округов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576,6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604,9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626,3</w:t>
                  </w:r>
                </w:p>
              </w:tc>
            </w:tr>
            <w:tr w:rsidR="002F1956" w:rsidRPr="002F1956" w:rsidTr="002F1956">
              <w:trPr>
                <w:trHeight w:val="567"/>
              </w:trPr>
              <w:tc>
                <w:tcPr>
                  <w:tcW w:w="26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2 02 40000 00 0000 150</w:t>
                  </w:r>
                </w:p>
              </w:tc>
              <w:tc>
                <w:tcPr>
                  <w:tcW w:w="495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Иные межбюджетные трансферты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F1956" w:rsidRPr="002F1956" w:rsidRDefault="00E83AD7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9</w:t>
                  </w:r>
                  <w:r w:rsidR="002F1956"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 xml:space="preserve"> 855,0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0,0</w:t>
                  </w:r>
                </w:p>
              </w:tc>
            </w:tr>
            <w:tr w:rsidR="002F1956" w:rsidRPr="002F1956" w:rsidTr="002F1956">
              <w:trPr>
                <w:trHeight w:val="567"/>
              </w:trPr>
              <w:tc>
                <w:tcPr>
                  <w:tcW w:w="2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2 02 49999 13 0001 150</w:t>
                  </w:r>
                </w:p>
              </w:tc>
              <w:tc>
                <w:tcPr>
                  <w:tcW w:w="4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Прочие межбюджетные трансферты, перед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а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ваемые бюджетам городских поселений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F1956" w:rsidRPr="002F1956" w:rsidRDefault="00E83AD7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 xml:space="preserve">4 </w:t>
                  </w:r>
                  <w:r w:rsidR="002F1956"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0,0</w:t>
                  </w:r>
                </w:p>
              </w:tc>
            </w:tr>
            <w:tr w:rsidR="002F1956" w:rsidRPr="002F1956" w:rsidTr="002F1956">
              <w:trPr>
                <w:trHeight w:val="1230"/>
              </w:trPr>
              <w:tc>
                <w:tcPr>
                  <w:tcW w:w="2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2 02 49999 13 0026 150</w:t>
                  </w:r>
                </w:p>
              </w:tc>
              <w:tc>
                <w:tcPr>
                  <w:tcW w:w="4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Межбюджетные трансферты, передаваемые бюджетам городских поселений на соде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й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ствие в уточнении сведений о границах нас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е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ленных пунктов и территориальных зон в Едином государственном реестре недвиж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и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мости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555,0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0,0</w:t>
                  </w:r>
                </w:p>
              </w:tc>
            </w:tr>
            <w:tr w:rsidR="002F1956" w:rsidRPr="002F1956" w:rsidTr="002F1956">
              <w:trPr>
                <w:trHeight w:val="1035"/>
              </w:trPr>
              <w:tc>
                <w:tcPr>
                  <w:tcW w:w="2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2 02 49999 13 0032 150</w:t>
                  </w:r>
                </w:p>
              </w:tc>
              <w:tc>
                <w:tcPr>
                  <w:tcW w:w="4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Иные межбюджетные трансферты, бюджетам городских округов и поселений области на реализацию мероприятий по благоустройству территорий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5 000,0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0,0</w:t>
                  </w:r>
                </w:p>
              </w:tc>
            </w:tr>
            <w:tr w:rsidR="002F1956" w:rsidRPr="002F1956" w:rsidTr="002F1956">
              <w:trPr>
                <w:trHeight w:val="465"/>
              </w:trPr>
              <w:tc>
                <w:tcPr>
                  <w:tcW w:w="2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2 07 00000 00 0000 000</w:t>
                  </w:r>
                </w:p>
              </w:tc>
              <w:tc>
                <w:tcPr>
                  <w:tcW w:w="4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Прочие безвозмездные п</w:t>
                  </w:r>
                  <w:r w:rsidR="00DC083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о</w:t>
                  </w: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ступления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F1956" w:rsidRPr="002F1956" w:rsidRDefault="0070669D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379,1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0,0</w:t>
                  </w:r>
                </w:p>
              </w:tc>
            </w:tr>
            <w:tr w:rsidR="002F1956" w:rsidRPr="002F1956" w:rsidTr="002F1956">
              <w:trPr>
                <w:trHeight w:val="709"/>
              </w:trPr>
              <w:tc>
                <w:tcPr>
                  <w:tcW w:w="2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2 07 05030 13 0000 150</w:t>
                  </w:r>
                </w:p>
              </w:tc>
              <w:tc>
                <w:tcPr>
                  <w:tcW w:w="4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Прочие безвозмездные поступления в бю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д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жеты городских поселений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F1956" w:rsidRPr="002F1956" w:rsidRDefault="0070669D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379,1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0,0</w:t>
                  </w:r>
                </w:p>
              </w:tc>
            </w:tr>
            <w:tr w:rsidR="002F1956" w:rsidRPr="002F1956" w:rsidTr="002F1956">
              <w:trPr>
                <w:trHeight w:val="315"/>
              </w:trPr>
              <w:tc>
                <w:tcPr>
                  <w:tcW w:w="2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4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ВСЕГО ДОХОДОВ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F1956" w:rsidRPr="002F1956" w:rsidRDefault="00E83AD7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38</w:t>
                  </w:r>
                  <w:r w:rsidR="002F1956"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 xml:space="preserve"> 768,5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19 804,2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20 525,0</w:t>
                  </w:r>
                </w:p>
              </w:tc>
            </w:tr>
          </w:tbl>
          <w:p w:rsidR="002F1956" w:rsidRDefault="002F1956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</w:p>
        </w:tc>
      </w:tr>
    </w:tbl>
    <w:p w:rsidR="006D197E" w:rsidRDefault="006D197E"/>
    <w:p w:rsidR="001C7F33" w:rsidRDefault="001C7F33"/>
    <w:p w:rsidR="002F1956" w:rsidRDefault="002F1956"/>
    <w:p w:rsidR="002F1956" w:rsidRDefault="002F1956"/>
    <w:p w:rsidR="002F1956" w:rsidRDefault="002F1956"/>
    <w:p w:rsidR="002F1956" w:rsidRDefault="002F1956"/>
    <w:p w:rsidR="002F1956" w:rsidRDefault="002F1956"/>
    <w:p w:rsidR="002F1956" w:rsidRDefault="002F1956"/>
    <w:p w:rsidR="002F1956" w:rsidRDefault="002F1956"/>
    <w:p w:rsidR="002F1956" w:rsidRDefault="002F1956"/>
    <w:p w:rsidR="00E83AD7" w:rsidRDefault="00E83AD7"/>
    <w:p w:rsidR="00E83AD7" w:rsidRDefault="00E83AD7"/>
    <w:p w:rsidR="00E83AD7" w:rsidRDefault="00E83AD7"/>
    <w:p w:rsidR="00E83AD7" w:rsidRDefault="00E83AD7"/>
    <w:p w:rsidR="00E83AD7" w:rsidRDefault="00E83AD7"/>
    <w:p w:rsidR="00E83AD7" w:rsidRDefault="00E83AD7"/>
    <w:p w:rsidR="00E83AD7" w:rsidRDefault="00E83AD7"/>
    <w:p w:rsidR="00E83AD7" w:rsidRDefault="00E83AD7"/>
    <w:p w:rsidR="00E83AD7" w:rsidRDefault="00E83AD7"/>
    <w:p w:rsidR="00E83AD7" w:rsidRDefault="00E83AD7"/>
    <w:p w:rsidR="00E83AD7" w:rsidRDefault="00E83AD7"/>
    <w:p w:rsidR="00E83AD7" w:rsidRDefault="00E83AD7"/>
    <w:p w:rsidR="00E83AD7" w:rsidRDefault="00E83AD7"/>
    <w:p w:rsidR="00E83AD7" w:rsidRDefault="00E83AD7"/>
    <w:p w:rsidR="00E83AD7" w:rsidRDefault="00E83AD7"/>
    <w:p w:rsidR="00E83AD7" w:rsidRDefault="00E83AD7"/>
    <w:p w:rsidR="00E83AD7" w:rsidRDefault="00E83AD7"/>
    <w:tbl>
      <w:tblPr>
        <w:tblW w:w="11341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1341"/>
      </w:tblGrid>
      <w:tr w:rsidR="00E83AD7" w:rsidTr="00E83AD7">
        <w:trPr>
          <w:trHeight w:val="300"/>
        </w:trPr>
        <w:tc>
          <w:tcPr>
            <w:tcW w:w="11341" w:type="dxa"/>
            <w:vAlign w:val="bottom"/>
          </w:tcPr>
          <w:p w:rsidR="00E83AD7" w:rsidRDefault="00E83AD7" w:rsidP="00E83AD7">
            <w:pPr>
              <w:jc w:val="right"/>
              <w:textAlignment w:val="auto"/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E83AD7" w:rsidRDefault="00E83AD7" w:rsidP="00E83AD7">
            <w:pPr>
              <w:jc w:val="right"/>
              <w:textAlignment w:val="auto"/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  <w:lastRenderedPageBreak/>
              <w:t>Приложение 2</w:t>
            </w:r>
          </w:p>
        </w:tc>
      </w:tr>
      <w:tr w:rsidR="00E83AD7" w:rsidTr="00E83AD7">
        <w:trPr>
          <w:trHeight w:val="300"/>
        </w:trPr>
        <w:tc>
          <w:tcPr>
            <w:tcW w:w="11341" w:type="dxa"/>
            <w:vAlign w:val="bottom"/>
          </w:tcPr>
          <w:p w:rsidR="00E83AD7" w:rsidRDefault="00E83AD7" w:rsidP="00E83AD7">
            <w:pPr>
              <w:jc w:val="right"/>
              <w:textAlignment w:val="auto"/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  <w:lastRenderedPageBreak/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  <w:t>Мокроусского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муниципального</w:t>
            </w:r>
          </w:p>
        </w:tc>
      </w:tr>
      <w:tr w:rsidR="00E83AD7" w:rsidTr="00E83AD7">
        <w:trPr>
          <w:trHeight w:val="300"/>
        </w:trPr>
        <w:tc>
          <w:tcPr>
            <w:tcW w:w="11341" w:type="dxa"/>
            <w:vAlign w:val="bottom"/>
          </w:tcPr>
          <w:p w:rsidR="00E83AD7" w:rsidRDefault="00E83AD7" w:rsidP="00E83AD7">
            <w:pPr>
              <w:jc w:val="right"/>
              <w:textAlignment w:val="auto"/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  <w:t>образования Федоровского муниципального района</w:t>
            </w:r>
          </w:p>
        </w:tc>
      </w:tr>
      <w:tr w:rsidR="00E83AD7" w:rsidTr="00E83AD7">
        <w:trPr>
          <w:trHeight w:val="300"/>
        </w:trPr>
        <w:tc>
          <w:tcPr>
            <w:tcW w:w="11341" w:type="dxa"/>
            <w:vAlign w:val="bottom"/>
          </w:tcPr>
          <w:p w:rsidR="00E83AD7" w:rsidRDefault="00ED1186" w:rsidP="00E83AD7">
            <w:pPr>
              <w:jc w:val="right"/>
              <w:textAlignment w:val="auto"/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  <w:t>Саратовской области от 08</w:t>
            </w:r>
            <w:r w:rsidR="00E83AD7"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  <w:t>.</w:t>
            </w:r>
            <w:r w:rsidR="00E83AD7">
              <w:rPr>
                <w:rFonts w:ascii="Times New Roman" w:hAnsi="Times New Roman" w:cs="Times New Roman"/>
                <w:bCs/>
                <w:color w:val="000000"/>
                <w:kern w:val="0"/>
                <w:lang w:val="en-US" w:eastAsia="ru-RU" w:bidi="ar-SA"/>
              </w:rPr>
              <w:t>0</w:t>
            </w:r>
            <w:r w:rsidR="00E83AD7"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  <w:t>8.202</w:t>
            </w:r>
            <w:r w:rsidR="00E83AD7">
              <w:rPr>
                <w:rFonts w:ascii="Times New Roman" w:hAnsi="Times New Roman" w:cs="Times New Roman"/>
                <w:bCs/>
                <w:color w:val="000000"/>
                <w:kern w:val="0"/>
                <w:lang w:val="en-US" w:eastAsia="ru-RU" w:bidi="ar-SA"/>
              </w:rPr>
              <w:t>3</w:t>
            </w:r>
            <w:r w:rsidR="00E83AD7"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г. № 38/1</w:t>
            </w:r>
          </w:p>
        </w:tc>
      </w:tr>
    </w:tbl>
    <w:p w:rsidR="00E83AD7" w:rsidRDefault="00E83AD7" w:rsidP="00E83AD7"/>
    <w:tbl>
      <w:tblPr>
        <w:tblW w:w="11062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1062"/>
      </w:tblGrid>
      <w:tr w:rsidR="00E83AD7" w:rsidRPr="002122C7" w:rsidTr="00E83AD7">
        <w:trPr>
          <w:trHeight w:val="300"/>
        </w:trPr>
        <w:tc>
          <w:tcPr>
            <w:tcW w:w="110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AD7" w:rsidRPr="002122C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2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Ведомственная структура расходов бюджета  муниципального образования на 2023 год и плановый период 2024 и 2025 годов</w:t>
            </w:r>
          </w:p>
        </w:tc>
      </w:tr>
    </w:tbl>
    <w:p w:rsidR="00E83AD7" w:rsidRDefault="00E83AD7"/>
    <w:tbl>
      <w:tblPr>
        <w:tblW w:w="110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709"/>
        <w:gridCol w:w="567"/>
        <w:gridCol w:w="1701"/>
        <w:gridCol w:w="708"/>
        <w:gridCol w:w="1134"/>
        <w:gridCol w:w="1276"/>
        <w:gridCol w:w="1276"/>
      </w:tblGrid>
      <w:tr w:rsidR="00E83AD7" w:rsidRPr="00E83AD7" w:rsidTr="00E83AD7">
        <w:trPr>
          <w:trHeight w:val="315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</w:p>
        </w:tc>
        <w:tc>
          <w:tcPr>
            <w:tcW w:w="6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(тыс. рублей)</w:t>
            </w:r>
          </w:p>
        </w:tc>
      </w:tr>
      <w:tr w:rsidR="00E83AD7" w:rsidRPr="00E83AD7" w:rsidTr="00E83AD7">
        <w:trPr>
          <w:trHeight w:val="31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Код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Раз</w:t>
            </w:r>
          </w:p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proofErr w:type="spellStart"/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Подра</w:t>
            </w:r>
            <w:proofErr w:type="spellEnd"/>
          </w:p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proofErr w:type="spellStart"/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здел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Целевая ст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тья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Вид ра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х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дов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сумма</w:t>
            </w:r>
          </w:p>
        </w:tc>
      </w:tr>
      <w:tr w:rsidR="00E83AD7" w:rsidRPr="00E83AD7" w:rsidTr="00E83AD7">
        <w:trPr>
          <w:trHeight w:val="61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2025</w:t>
            </w:r>
          </w:p>
        </w:tc>
      </w:tr>
      <w:tr w:rsidR="00E83AD7" w:rsidRPr="00E83AD7" w:rsidTr="00E83AD7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Администрация </w:t>
            </w:r>
            <w:proofErr w:type="spellStart"/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Мокр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усского</w:t>
            </w:r>
            <w:proofErr w:type="spellEnd"/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39 688,6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18 904,5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19 440,8</w:t>
            </w:r>
          </w:p>
        </w:tc>
      </w:tr>
      <w:tr w:rsidR="00E83AD7" w:rsidRPr="00E83AD7" w:rsidTr="00E83AD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8 781,3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8 781,5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8 781,5</w:t>
            </w:r>
          </w:p>
        </w:tc>
      </w:tr>
      <w:tr w:rsidR="00E83AD7" w:rsidRPr="00E83AD7" w:rsidTr="00E83AD7">
        <w:trPr>
          <w:trHeight w:val="10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Функционирование Пр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а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вительства Российской Федерации, высших и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с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полнительных органов государственной власти субъектов Российской Федерации, местных а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д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8 351,3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8 551,5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8 551,5</w:t>
            </w:r>
          </w:p>
        </w:tc>
      </w:tr>
      <w:tr w:rsidR="00E83AD7" w:rsidRPr="00E83AD7" w:rsidTr="00E83AD7">
        <w:trPr>
          <w:trHeight w:val="5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Выполнение функций  о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ганами  местного сам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8 351,3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8 551,5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8 551,5</w:t>
            </w:r>
          </w:p>
        </w:tc>
      </w:tr>
      <w:tr w:rsidR="00E83AD7" w:rsidRPr="00E83AD7" w:rsidTr="00E83AD7">
        <w:trPr>
          <w:trHeight w:val="4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Обеспечение деятельн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сти органов местного с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8 351,3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8 551,5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8 551,5</w:t>
            </w:r>
          </w:p>
        </w:tc>
      </w:tr>
      <w:tr w:rsidR="00E83AD7" w:rsidRPr="00E83AD7" w:rsidTr="00E83AD7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Расходы на обеспечение деятельности Глава местной администрации (исполнительно-распорядительного о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гана муниципального образования)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81 3 00 02100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1 971,0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1 523,0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1 523,0</w:t>
            </w:r>
          </w:p>
        </w:tc>
      </w:tr>
      <w:tr w:rsidR="00E83AD7" w:rsidRPr="00E83AD7" w:rsidTr="00E83AD7">
        <w:trPr>
          <w:trHeight w:val="13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Расходы на выплату пе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соналу в целях обеспеч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ния выполнения функций государственными (мун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ципальными) органами, казенными учреждениями, органами управления  государственными вн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1 971,0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1 523,0</w:t>
            </w:r>
          </w:p>
        </w:tc>
      </w:tr>
      <w:tr w:rsidR="00E83AD7" w:rsidRPr="00E83AD7" w:rsidTr="00E83AD7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Расходы на выплаты пе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соналу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1 971,0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1 523,0</w:t>
            </w:r>
          </w:p>
        </w:tc>
      </w:tr>
      <w:tr w:rsidR="00E83AD7" w:rsidRPr="00E83AD7" w:rsidTr="00E83AD7">
        <w:trPr>
          <w:trHeight w:val="4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6 336,3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6 984,5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6 984,5</w:t>
            </w:r>
          </w:p>
        </w:tc>
      </w:tr>
      <w:tr w:rsidR="00E83AD7" w:rsidRPr="00E83AD7" w:rsidTr="00E83AD7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Расходы на выплату пе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соналу в целях обеспеч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ния выполнения функций государственными (мун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ципальными) органами, казенными учреждениями, органами управления  государственными вн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5 360,0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5 470,0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5 470,0</w:t>
            </w:r>
          </w:p>
        </w:tc>
      </w:tr>
      <w:tr w:rsidR="00E83AD7" w:rsidRPr="00E83AD7" w:rsidTr="00E83AD7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Расходы на выплаты пе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соналу государственных (муниципальных органов)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5 360,0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5 470,0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5 470,0</w:t>
            </w:r>
          </w:p>
        </w:tc>
      </w:tr>
      <w:tr w:rsidR="00E83AD7" w:rsidRPr="00E83AD7" w:rsidTr="00E83AD7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961,3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1 514,5</w:t>
            </w:r>
          </w:p>
        </w:tc>
      </w:tr>
      <w:tr w:rsidR="00E83AD7" w:rsidRPr="00E83AD7" w:rsidTr="00E83AD7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Иные закупки товаров, работ и услуг для обесп</w:t>
            </w: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е</w:t>
            </w: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961,3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1 514,5</w:t>
            </w:r>
          </w:p>
        </w:tc>
      </w:tr>
      <w:tr w:rsidR="00E83AD7" w:rsidRPr="00E83AD7" w:rsidTr="00E83AD7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Иные бюджетные асси</w:t>
            </w: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г</w:t>
            </w: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E83AD7" w:rsidRPr="00E83AD7" w:rsidTr="00E83AD7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E83AD7" w:rsidRPr="00E83AD7" w:rsidTr="00E83AD7">
        <w:trPr>
          <w:trHeight w:val="12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Уплата земельного налога, налога на им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у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щество и транспортного налога органами мес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т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ного самоуправления, не используемыми в ра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ках содержания и фун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к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ционирования органов местного самоуправл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е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81 3 00 06100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40,0</w:t>
            </w:r>
          </w:p>
        </w:tc>
      </w:tr>
      <w:tr w:rsidR="00E83AD7" w:rsidRPr="00E83AD7" w:rsidTr="00E83AD7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бюджетные асси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г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40,0</w:t>
            </w:r>
          </w:p>
        </w:tc>
      </w:tr>
      <w:tr w:rsidR="00E83AD7" w:rsidRPr="00E83AD7" w:rsidTr="00E83AD7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40,0</w:t>
            </w:r>
          </w:p>
        </w:tc>
      </w:tr>
      <w:tr w:rsidR="00E83AD7" w:rsidRPr="00E83AD7" w:rsidTr="00E83AD7">
        <w:trPr>
          <w:trHeight w:val="12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Уплата земельного налога, налога на им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у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щество и транспортного налога органами мес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т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ного самоуправления,  предусмотренными на обеспечение деятельн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сти аппарата управл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е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81 3 00 06110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4,0</w:t>
            </w:r>
          </w:p>
        </w:tc>
      </w:tr>
      <w:tr w:rsidR="00E83AD7" w:rsidRPr="00E83AD7" w:rsidTr="00E83AD7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бюджетные асси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г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81 3 00 06110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4,0</w:t>
            </w:r>
          </w:p>
        </w:tc>
      </w:tr>
      <w:tr w:rsidR="00E83AD7" w:rsidRPr="00E83AD7" w:rsidTr="00E83AD7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81 3 00 06110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4,0</w:t>
            </w:r>
          </w:p>
        </w:tc>
      </w:tr>
      <w:tr w:rsidR="00E83AD7" w:rsidRPr="00E83AD7" w:rsidTr="00E83AD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180,0</w:t>
            </w:r>
          </w:p>
        </w:tc>
      </w:tr>
      <w:tr w:rsidR="00E83AD7" w:rsidRPr="00E83AD7" w:rsidTr="00E83AD7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180,0</w:t>
            </w:r>
          </w:p>
        </w:tc>
      </w:tr>
      <w:tr w:rsidR="00E83AD7" w:rsidRPr="00E83AD7" w:rsidTr="00E83AD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Средства резервных фо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</w:tr>
      <w:tr w:rsidR="00E83AD7" w:rsidRPr="00E83AD7" w:rsidTr="00E83AD7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Средства резервного фо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 местной администр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87 4 00 08800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</w:tr>
      <w:tr w:rsidR="00E83AD7" w:rsidRPr="00E83AD7" w:rsidTr="00E83AD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бюджетные асси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г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87 4 00 08800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</w:tr>
      <w:tr w:rsidR="00E83AD7" w:rsidRPr="00E83AD7" w:rsidTr="00E83AD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87 4 00 08800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</w:tr>
      <w:tr w:rsidR="00E83AD7" w:rsidRPr="00E83AD7" w:rsidTr="00E83AD7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Другие общегосуда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р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50,0</w:t>
            </w:r>
          </w:p>
        </w:tc>
      </w:tr>
      <w:tr w:rsidR="00E83AD7" w:rsidRPr="00E83AD7" w:rsidTr="00E83AD7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Мероприятия в сфере приватизации и продажи государственного и м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у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ниципального имущ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е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84 0 00 00000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50,0</w:t>
            </w:r>
          </w:p>
        </w:tc>
      </w:tr>
      <w:tr w:rsidR="00E83AD7" w:rsidRPr="00E83AD7" w:rsidTr="00E83AD7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Оценка недвижимости, признание прав и регул</w:t>
            </w: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</w:t>
            </w: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рование отношений по государственной и мун</w:t>
            </w: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</w:t>
            </w: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84 0 00 06600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</w:tr>
      <w:tr w:rsidR="00E83AD7" w:rsidRPr="00E83AD7" w:rsidTr="00E83AD7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Закупка товаров, работ и услуг  для государстве</w:t>
            </w: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</w:t>
            </w: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84 0 00 06600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</w:tr>
      <w:tr w:rsidR="00E83AD7" w:rsidRPr="00E83AD7" w:rsidTr="00E83AD7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Иные закупки товаров, работ и услуг для обесп</w:t>
            </w: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е</w:t>
            </w: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84 0 00 06600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</w:tr>
      <w:tr w:rsidR="00E83AD7" w:rsidRPr="00E83AD7" w:rsidTr="00E83AD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576,6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604,9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626,3</w:t>
            </w:r>
          </w:p>
        </w:tc>
      </w:tr>
      <w:tr w:rsidR="00E83AD7" w:rsidRPr="00E83AD7" w:rsidTr="00E83AD7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Мобилизационная и вн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е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576,6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604,9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626,3</w:t>
            </w:r>
          </w:p>
        </w:tc>
      </w:tr>
      <w:tr w:rsidR="00E83AD7" w:rsidRPr="00E83AD7" w:rsidTr="00E83AD7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Расходы за счет межбю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626,3</w:t>
            </w:r>
          </w:p>
        </w:tc>
      </w:tr>
      <w:tr w:rsidR="00E83AD7" w:rsidRPr="00E83AD7" w:rsidTr="00E83AD7">
        <w:trPr>
          <w:trHeight w:val="9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Осуществление органами местного самоуправления переданных госуда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ственных полномочий за счет субвенций федерал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ь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86 2 00 00000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626,3</w:t>
            </w:r>
          </w:p>
        </w:tc>
      </w:tr>
      <w:tr w:rsidR="00E83AD7" w:rsidRPr="00E83AD7" w:rsidTr="00E83AD7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Осуществление первичн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го воинского учета  орг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низациями местного с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моуправления поселений, муниципальных и горо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86 2 00 51180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626,3</w:t>
            </w:r>
          </w:p>
        </w:tc>
      </w:tr>
      <w:tr w:rsidR="00E83AD7" w:rsidRPr="00E83AD7" w:rsidTr="00E83AD7">
        <w:trPr>
          <w:trHeight w:val="15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lastRenderedPageBreak/>
              <w:t>Расходы на выплату персоналу в целях обе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с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печения выполнения функций государстве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ными (муниципальн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ы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ми) органами, казенн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ы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ми учреждениями, орг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а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нами управления  гос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у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дарственными внебю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д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86 2 00 51180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543,8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570,3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601,5</w:t>
            </w:r>
          </w:p>
        </w:tc>
      </w:tr>
      <w:tr w:rsidR="00E83AD7" w:rsidRPr="00E83AD7" w:rsidTr="00E83AD7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Расходы на выплату пе</w:t>
            </w: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</w:t>
            </w: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86 2 00 51180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570,3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601,5</w:t>
            </w:r>
          </w:p>
        </w:tc>
      </w:tr>
      <w:tr w:rsidR="00E83AD7" w:rsidRPr="00E83AD7" w:rsidTr="00E83AD7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Закупка товаров, работ и услуг для госуда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р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ственных (муниципал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ь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86 2 00 51180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24,8</w:t>
            </w:r>
          </w:p>
        </w:tc>
      </w:tr>
      <w:tr w:rsidR="00E83AD7" w:rsidRPr="00E83AD7" w:rsidTr="00E83AD7">
        <w:trPr>
          <w:trHeight w:val="7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Иные закупки товаров, работ и услуг для госуда</w:t>
            </w: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</w:t>
            </w: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ственных (муниципал</w:t>
            </w: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ь</w:t>
            </w: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86 2 00 51180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24,8</w:t>
            </w:r>
          </w:p>
        </w:tc>
      </w:tr>
      <w:tr w:rsidR="00E83AD7" w:rsidRPr="00E83AD7" w:rsidTr="00E83AD7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Национальная эконом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и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10 507,3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5 399,0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5 469,0</w:t>
            </w:r>
          </w:p>
        </w:tc>
      </w:tr>
      <w:tr w:rsidR="00E83AD7" w:rsidRPr="00E83AD7" w:rsidTr="00E83AD7">
        <w:trPr>
          <w:trHeight w:val="4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9 397,3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5 399,0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5 469,0</w:t>
            </w:r>
          </w:p>
        </w:tc>
      </w:tr>
      <w:tr w:rsidR="00E83AD7" w:rsidRPr="00E83AD7" w:rsidTr="00E83AD7">
        <w:trPr>
          <w:trHeight w:val="9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МП «Содержание и р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е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монт  автомобильных дорог местного значения </w:t>
            </w:r>
            <w:proofErr w:type="spellStart"/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Мокроусского</w:t>
            </w:r>
            <w:proofErr w:type="spellEnd"/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муниц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и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пального образования на 2023 год и плановый п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е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риод 2024 и 2025 годов»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9 097,3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5 149,0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5 219,0</w:t>
            </w:r>
          </w:p>
        </w:tc>
      </w:tr>
      <w:tr w:rsidR="00E83AD7" w:rsidRPr="00E83AD7" w:rsidTr="00E83AD7">
        <w:trPr>
          <w:trHeight w:val="4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Основное мероприятие «Содержание автом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бильных дорог»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21 0 01 00000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4 327,2</w:t>
            </w:r>
          </w:p>
        </w:tc>
      </w:tr>
      <w:tr w:rsidR="00E83AD7" w:rsidRPr="00E83AD7" w:rsidTr="00E83AD7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основного м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21 0 01 V0000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4 327,2</w:t>
            </w:r>
          </w:p>
        </w:tc>
      </w:tr>
      <w:tr w:rsidR="00E83AD7" w:rsidRPr="00E83AD7" w:rsidTr="00E83AD7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21 0 01 V0000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4 327,2</w:t>
            </w:r>
          </w:p>
        </w:tc>
      </w:tr>
      <w:tr w:rsidR="00E83AD7" w:rsidRPr="00E83AD7" w:rsidTr="00E83AD7">
        <w:trPr>
          <w:trHeight w:val="6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21 0 01 V0000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4 327,2</w:t>
            </w:r>
          </w:p>
        </w:tc>
      </w:tr>
      <w:tr w:rsidR="00E83AD7" w:rsidRPr="00E83AD7" w:rsidTr="00E83AD7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Основное мероприятие «Ремонт асфальтобето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ного покрытия»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21 0 02 00000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909,0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891,8</w:t>
            </w:r>
          </w:p>
        </w:tc>
      </w:tr>
      <w:tr w:rsidR="00E83AD7" w:rsidRPr="00E83AD7" w:rsidTr="00E83AD7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основного м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21 0 02 V0000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909,0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891,8</w:t>
            </w:r>
          </w:p>
        </w:tc>
      </w:tr>
      <w:tr w:rsidR="00E83AD7" w:rsidRPr="00E83AD7" w:rsidTr="00E83AD7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Закупка товаров, работ и услуг  для государстве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21 0 02 V0000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909,0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891,8</w:t>
            </w:r>
          </w:p>
        </w:tc>
      </w:tr>
      <w:tr w:rsidR="00E83AD7" w:rsidRPr="00E83AD7" w:rsidTr="00E83AD7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21 0 02 V0000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909,0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891,8</w:t>
            </w:r>
          </w:p>
        </w:tc>
      </w:tr>
      <w:tr w:rsidR="00E83AD7" w:rsidRPr="00E83AD7" w:rsidTr="00E83AD7">
        <w:trPr>
          <w:trHeight w:val="9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Основное мероприятие "Ремонт автомобильных дорог местного значения в границах населенных пунктов поселения за счет средств муниципального дорожного фонда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21 0 03 00000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E83AD7" w:rsidRPr="00E83AD7" w:rsidTr="00E83AD7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основного м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21 0 03 V0000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E83AD7" w:rsidRPr="00E83AD7" w:rsidTr="00E83AD7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21 0 03 V0000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E83AD7" w:rsidRPr="00E83AD7" w:rsidTr="00E83AD7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21 0 03 V0000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E83AD7" w:rsidRPr="00E83AD7" w:rsidTr="00E83AD7">
        <w:trPr>
          <w:trHeight w:val="9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МП «Повышение бе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з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опасности дорожного движения на территории </w:t>
            </w:r>
            <w:proofErr w:type="spellStart"/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Мокроусского</w:t>
            </w:r>
            <w:proofErr w:type="spellEnd"/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МО на 2023 год и плановый п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е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риод 2024 и 2025 год»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22 0 00 00000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E83AD7" w:rsidRPr="00E83AD7" w:rsidTr="00E83AD7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Основное мероприятие «Закупка, установка и з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мена дорожных знаков в </w:t>
            </w:r>
            <w:proofErr w:type="spellStart"/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р.п</w:t>
            </w:r>
            <w:proofErr w:type="gramStart"/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.М</w:t>
            </w:r>
            <w:proofErr w:type="gramEnd"/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окроус</w:t>
            </w:r>
            <w:proofErr w:type="spellEnd"/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22 0 01 00000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E83AD7" w:rsidRPr="00E83AD7" w:rsidTr="00E83AD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основного м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01 V0000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E83AD7" w:rsidRPr="00E83AD7" w:rsidTr="00E83AD7">
        <w:trPr>
          <w:trHeight w:val="6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01 V0000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E83AD7" w:rsidRPr="00E83AD7" w:rsidTr="00E83AD7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01 V0000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E83AD7" w:rsidRPr="00E83AD7" w:rsidTr="00E83AD7">
        <w:trPr>
          <w:trHeight w:val="6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Основное мероприятие « Разметка дорожного п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лотна, пешеходных пер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ходов»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22 0 02 00000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E83AD7" w:rsidRPr="00E83AD7" w:rsidTr="00E83AD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основного м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02 V0000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E83AD7" w:rsidRPr="00E83AD7" w:rsidTr="00E83AD7">
        <w:trPr>
          <w:trHeight w:val="7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Закупка товаров, работ и услуг  для государстве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02 V0000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E83AD7" w:rsidRPr="00E83AD7" w:rsidTr="00E83AD7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02 V0000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</w:tr>
      <w:tr w:rsidR="00E83AD7" w:rsidRPr="00E83AD7" w:rsidTr="00E83AD7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Мероприятия в сфере приватизации и прод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а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жи государственного и муниципального имущ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е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84 0 00 00000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1 110,0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E83AD7" w:rsidRPr="00E83AD7" w:rsidTr="00E83AD7">
        <w:trPr>
          <w:trHeight w:val="9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Основное мероприятие "Содействие в уточнении сведений о границах нас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ленных пунктов и терр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ториальных зон в Едином государственном реестре недвижимости"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84 0 00 78800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E83AD7" w:rsidRPr="00E83AD7" w:rsidTr="00E83AD7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основного м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84 0 00 78800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E83AD7" w:rsidRPr="00E83AD7" w:rsidTr="00E83AD7">
        <w:trPr>
          <w:trHeight w:val="6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84 0 00 78800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E83AD7" w:rsidRPr="00E83AD7" w:rsidTr="00E83AD7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84 0 00 78800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E83AD7" w:rsidRPr="00E83AD7" w:rsidTr="00E83AD7">
        <w:trPr>
          <w:trHeight w:val="1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Основное мероприятие "Содействие в уточнении сведений о границах нас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ленных пунктов и терр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ториальных зон в Едином государственном реестре недвижимости за счет средств местного бюдж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84 0 00 S8800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E83AD7" w:rsidRPr="00E83AD7" w:rsidTr="00E83AD7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основного м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84 0 00 S8800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E83AD7" w:rsidRPr="00E83AD7" w:rsidTr="00E83AD7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84 0 00 S8800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E83AD7" w:rsidRPr="00E83AD7" w:rsidTr="00E83AD7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84 0 00 S8800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E83AD7" w:rsidRPr="00E83AD7" w:rsidTr="00E83AD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19 644,2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3 930,1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4 375,0</w:t>
            </w:r>
          </w:p>
        </w:tc>
      </w:tr>
      <w:tr w:rsidR="00E83AD7" w:rsidRPr="00E83AD7" w:rsidTr="00E83AD7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lastRenderedPageBreak/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118,0</w:t>
            </w:r>
          </w:p>
        </w:tc>
      </w:tr>
      <w:tr w:rsidR="00E83AD7" w:rsidRPr="00E83AD7" w:rsidTr="00E83AD7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71 0 00 00000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80,0</w:t>
            </w:r>
          </w:p>
        </w:tc>
      </w:tr>
      <w:tr w:rsidR="00E83AD7" w:rsidRPr="00E83AD7" w:rsidTr="00E83AD7">
        <w:trPr>
          <w:trHeight w:val="4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71 0 00 03000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</w:tr>
      <w:tr w:rsidR="00E83AD7" w:rsidRPr="00E83AD7" w:rsidTr="00E83AD7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71 0 00 03000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</w:tr>
      <w:tr w:rsidR="00E83AD7" w:rsidRPr="00E83AD7" w:rsidTr="00E83AD7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71 0 00 03000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</w:tr>
      <w:tr w:rsidR="00E83AD7" w:rsidRPr="00E83AD7" w:rsidTr="00E83AD7">
        <w:trPr>
          <w:trHeight w:val="5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Уплата членских взн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сов на капитальный  р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е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монт общего имущества многоквартирных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71 0 00 05080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38,0</w:t>
            </w:r>
          </w:p>
        </w:tc>
      </w:tr>
      <w:tr w:rsidR="00E83AD7" w:rsidRPr="00E83AD7" w:rsidTr="00E83AD7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межбюджетные а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71 0 00 05080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38,0</w:t>
            </w:r>
          </w:p>
        </w:tc>
      </w:tr>
      <w:tr w:rsidR="00E83AD7" w:rsidRPr="00E83AD7" w:rsidTr="00E83AD7">
        <w:trPr>
          <w:trHeight w:val="4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межбюджетные а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71 0 00 05080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38,0</w:t>
            </w:r>
          </w:p>
        </w:tc>
      </w:tr>
      <w:tr w:rsidR="00E83AD7" w:rsidRPr="00E83AD7" w:rsidTr="00E83AD7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E83AD7" w:rsidRPr="00E83AD7" w:rsidTr="00E83AD7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Поддержка коммунал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ь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72 0 00 00000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E83AD7" w:rsidRPr="00E83AD7" w:rsidTr="00E83AD7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72 0 00 05000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E83AD7" w:rsidRPr="00E83AD7" w:rsidTr="00E83AD7">
        <w:trPr>
          <w:trHeight w:val="6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72 0 00 05000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E83AD7" w:rsidRPr="00E83AD7" w:rsidTr="00E83AD7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72 0 00 05000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E83AD7" w:rsidRPr="00E83AD7" w:rsidTr="00E83AD7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83AD7" w:rsidRPr="00E83AD7" w:rsidRDefault="00E83AD7" w:rsidP="00E83AD7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19276,2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3 812,1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4 257,0</w:t>
            </w:r>
          </w:p>
        </w:tc>
      </w:tr>
      <w:tr w:rsidR="00E83AD7" w:rsidRPr="00E83AD7" w:rsidTr="00E83AD7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МП "Проведение ко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плекса мероприятий по обустройству мест зах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ронений погибших при защите Отечества на территории </w:t>
            </w:r>
            <w:proofErr w:type="spellStart"/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Мокроу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с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ского</w:t>
            </w:r>
            <w:proofErr w:type="spellEnd"/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муниципального образования Федоро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в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ского муниципального района Саратовской о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б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ласти на 2022-2024 годы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E83AD7" w:rsidRPr="00E83AD7" w:rsidTr="00E83AD7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83AD7" w:rsidRPr="00E83AD7" w:rsidRDefault="00E83AD7" w:rsidP="00E83AD7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Основное мероприятие «Проведение ремонта (р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конструкции) воинских захоронений»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E83AD7" w:rsidRPr="00E83AD7" w:rsidTr="00E83AD7">
        <w:trPr>
          <w:trHeight w:val="16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Реализация федеральной целевой программы "Ув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ковечение памяти поги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б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ших при защите Отечества на 2019-2024 годы (об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стройство и восстановл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ние воинских захоронений</w:t>
            </w:r>
            <w:proofErr w:type="gramStart"/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,</w:t>
            </w:r>
            <w:proofErr w:type="gramEnd"/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находящихся в госуда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ственной (муниципал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ь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ной)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 0 01 L2990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E83AD7" w:rsidRPr="00E83AD7" w:rsidTr="00E83AD7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83AD7" w:rsidRPr="00E83AD7" w:rsidRDefault="00E83AD7" w:rsidP="00E83AD7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 0 01 L2990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E83AD7" w:rsidRPr="00E83AD7" w:rsidTr="00E83AD7">
        <w:trPr>
          <w:trHeight w:val="6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83AD7" w:rsidRPr="00E83AD7" w:rsidRDefault="00E83AD7" w:rsidP="00E83AD7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 0 01 L2990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E83AD7" w:rsidRPr="00E83AD7" w:rsidTr="00E83AD7">
        <w:trPr>
          <w:trHeight w:val="9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МП  «Энергосбережение </w:t>
            </w:r>
            <w:proofErr w:type="spellStart"/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Мокроусского</w:t>
            </w:r>
            <w:proofErr w:type="spellEnd"/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муниц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и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пального образования на 2023 год и на плановый период 2024 и 2025 г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дов»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E83AD7" w:rsidRPr="00E83AD7" w:rsidTr="00E83AD7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Основное мероприятие «Реконструкция уличного освещения </w:t>
            </w:r>
            <w:proofErr w:type="spellStart"/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р.п</w:t>
            </w:r>
            <w:proofErr w:type="gramStart"/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.М</w:t>
            </w:r>
            <w:proofErr w:type="gramEnd"/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окроус</w:t>
            </w:r>
            <w:proofErr w:type="spellEnd"/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E83AD7" w:rsidRPr="00E83AD7" w:rsidTr="00E83AD7">
        <w:trPr>
          <w:trHeight w:val="4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основного м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 V0000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E83AD7" w:rsidRPr="00E83AD7" w:rsidTr="00E83AD7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83AD7" w:rsidRPr="00E83AD7" w:rsidRDefault="00E83AD7" w:rsidP="00E83AD7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 V0000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E83AD7" w:rsidRPr="00E83AD7" w:rsidTr="00E83AD7">
        <w:trPr>
          <w:trHeight w:val="6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83AD7" w:rsidRPr="00E83AD7" w:rsidRDefault="00E83AD7" w:rsidP="00E83AD7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 V0000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E83AD7" w:rsidRPr="00E83AD7" w:rsidTr="00E83AD7">
        <w:trPr>
          <w:trHeight w:val="9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83AD7" w:rsidRPr="00E83AD7" w:rsidRDefault="00E83AD7" w:rsidP="00E83AD7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Основное мероприятие "Замена имеющегося освещения (светильники с лампами ГРА), на высок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эффективные (светильн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ки с энергосберегающими светодиодными лампами)"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E83AD7" w:rsidRPr="00E83AD7" w:rsidTr="00E83AD7">
        <w:trPr>
          <w:trHeight w:val="39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23 0 02 01000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E83AD7" w:rsidRPr="00E83AD7" w:rsidTr="00E83AD7">
        <w:trPr>
          <w:trHeight w:val="6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83AD7" w:rsidRPr="00E83AD7" w:rsidRDefault="00E83AD7" w:rsidP="00E83AD7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23 0 02 01000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E83AD7" w:rsidRPr="00E83AD7" w:rsidTr="00E83AD7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83AD7" w:rsidRPr="00E83AD7" w:rsidRDefault="00E83AD7" w:rsidP="00E83AD7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23 0 02 01000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E83AD7" w:rsidRPr="00E83AD7" w:rsidTr="00E83AD7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83AD7" w:rsidRPr="00E83AD7" w:rsidRDefault="00E83AD7" w:rsidP="00E83AD7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lastRenderedPageBreak/>
              <w:t>МП "Формирование комфортной городской среды" на 2018-2024 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15000,0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E83AD7" w:rsidRPr="00E83AD7" w:rsidTr="00E83AD7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83AD7" w:rsidRPr="00E83AD7" w:rsidRDefault="00E83AD7" w:rsidP="00E83AD7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Реализация программы формирование совреме</w:t>
            </w:r>
            <w:r w:rsidRPr="00E83AD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н</w:t>
            </w:r>
            <w:r w:rsidRPr="00E83AD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26 0 F2 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10000,0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E83AD7" w:rsidRPr="00E83AD7" w:rsidTr="00E83AD7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83AD7" w:rsidRPr="00E83AD7" w:rsidRDefault="00E83AD7" w:rsidP="00E83AD7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26 0 F2 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E83AD7" w:rsidRPr="00E83AD7" w:rsidTr="00E83AD7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83AD7" w:rsidRPr="00E83AD7" w:rsidRDefault="00E83AD7" w:rsidP="00E83AD7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26 0 F2 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E83AD7" w:rsidRPr="00E83AD7" w:rsidTr="00E83AD7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83AD7" w:rsidRPr="00E83AD7" w:rsidRDefault="00E83AD7" w:rsidP="00E83AD7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 xml:space="preserve">Реализация мероприятий по благоустройству </w:t>
            </w:r>
            <w:proofErr w:type="spellStart"/>
            <w:r w:rsidRPr="00E83AD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те</w:t>
            </w:r>
            <w:r w:rsidRPr="00E83AD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р</w:t>
            </w:r>
            <w:r w:rsidRPr="00E83AD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рирорий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26 0 01 78120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5000,0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E83AD7" w:rsidRPr="00E83AD7" w:rsidTr="00E83AD7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83AD7" w:rsidRPr="00E83AD7" w:rsidRDefault="00E83AD7" w:rsidP="00E83AD7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26 0 01 78120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E83AD7" w:rsidRPr="00E83AD7" w:rsidTr="00E83AD7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83AD7" w:rsidRPr="00E83AD7" w:rsidRDefault="00E83AD7" w:rsidP="00E83AD7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26 0 01 78120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E83AD7" w:rsidRPr="00E83AD7" w:rsidTr="00E83AD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Мероприятия по благ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73 0 00 00000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3 726,2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3 206,6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4 007,0</w:t>
            </w:r>
          </w:p>
        </w:tc>
      </w:tr>
      <w:tr w:rsidR="00E83AD7" w:rsidRPr="00E83AD7" w:rsidTr="00E83AD7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Мероприятия на благ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устройство на 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73 0 00 01000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1 020,0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1 520,0</w:t>
            </w:r>
          </w:p>
        </w:tc>
      </w:tr>
      <w:tr w:rsidR="00E83AD7" w:rsidRPr="00E83AD7" w:rsidTr="00E83AD7">
        <w:trPr>
          <w:trHeight w:val="7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73 0 00 01000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1 020,0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1 520,0</w:t>
            </w:r>
          </w:p>
        </w:tc>
      </w:tr>
      <w:tr w:rsidR="00E83AD7" w:rsidRPr="00E83AD7" w:rsidTr="00E83AD7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73 0 00 01000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1 020,0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1 520,0</w:t>
            </w:r>
          </w:p>
        </w:tc>
      </w:tr>
      <w:tr w:rsidR="00E83AD7" w:rsidRPr="00E83AD7" w:rsidTr="00E83AD7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73 0 00 06000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2 202,5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2 186,6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2 487,0</w:t>
            </w:r>
          </w:p>
        </w:tc>
      </w:tr>
      <w:tr w:rsidR="00E83AD7" w:rsidRPr="00E83AD7" w:rsidTr="00E83AD7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73 0 00 06000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2 202,5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2 186,6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2 487,0</w:t>
            </w:r>
          </w:p>
        </w:tc>
      </w:tr>
      <w:tr w:rsidR="00E83AD7" w:rsidRPr="00E83AD7" w:rsidTr="00E83AD7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73 0 00 06000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2 202,5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2 186,6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2 487,0</w:t>
            </w:r>
          </w:p>
        </w:tc>
      </w:tr>
      <w:tr w:rsidR="00E83AD7" w:rsidRPr="00E83AD7" w:rsidTr="00E83AD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179,2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189,0</w:t>
            </w:r>
          </w:p>
        </w:tc>
      </w:tr>
      <w:tr w:rsidR="00E83AD7" w:rsidRPr="00E83AD7" w:rsidTr="00E83AD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lastRenderedPageBreak/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174,0</w:t>
            </w:r>
          </w:p>
        </w:tc>
      </w:tr>
      <w:tr w:rsidR="00E83AD7" w:rsidRPr="00E83AD7" w:rsidTr="00E83AD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Социальная поддержка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</w:tr>
      <w:tr w:rsidR="00E83AD7" w:rsidRPr="00E83AD7" w:rsidTr="00E83AD7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Доплаты к пенсиям мун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49 0 00 10010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</w:tr>
      <w:tr w:rsidR="00E83AD7" w:rsidRPr="00E83AD7" w:rsidTr="00E83AD7">
        <w:trPr>
          <w:trHeight w:val="4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49 0 00 10010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</w:tr>
      <w:tr w:rsidR="00E83AD7" w:rsidRPr="00E83AD7" w:rsidTr="00E83AD7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49 0 00 10010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</w:tr>
      <w:tr w:rsidR="00E83AD7" w:rsidRPr="00E83AD7" w:rsidTr="00E83AD7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Другие вопросы в обл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а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сти социальной полит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и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15,0</w:t>
            </w:r>
          </w:p>
        </w:tc>
      </w:tr>
      <w:tr w:rsidR="00E83AD7" w:rsidRPr="00E83AD7" w:rsidTr="00E83AD7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государстве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ных функций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</w:tr>
      <w:tr w:rsidR="00E83AD7" w:rsidRPr="00E83AD7" w:rsidTr="00E83AD7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Мероприятия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51 0 00 21000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</w:tr>
      <w:tr w:rsidR="00E83AD7" w:rsidRPr="00E83AD7" w:rsidTr="00E83AD7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51 0 00 21000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</w:tr>
      <w:tr w:rsidR="00E83AD7" w:rsidRPr="00E83AD7" w:rsidTr="00E83AD7">
        <w:trPr>
          <w:trHeight w:val="7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51 0 00 21000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</w:tr>
      <w:tr w:rsidR="00E83AD7" w:rsidRPr="00E83AD7" w:rsidTr="00E83AD7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Совет </w:t>
            </w:r>
            <w:proofErr w:type="spellStart"/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Мокроусского</w:t>
            </w:r>
            <w:proofErr w:type="spellEnd"/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м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у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ниципального  образ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8,0</w:t>
            </w:r>
          </w:p>
        </w:tc>
      </w:tr>
      <w:tr w:rsidR="00E83AD7" w:rsidRPr="00E83AD7" w:rsidTr="00E83AD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8,0</w:t>
            </w:r>
          </w:p>
        </w:tc>
      </w:tr>
      <w:tr w:rsidR="00E83AD7" w:rsidRPr="00E83AD7" w:rsidTr="00E83AD7">
        <w:trPr>
          <w:trHeight w:val="7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Реализация госуда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р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ственных функций, св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я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занных с общегосуда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р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87 3 00 00000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8,0</w:t>
            </w:r>
          </w:p>
        </w:tc>
      </w:tr>
      <w:tr w:rsidR="00E83AD7" w:rsidRPr="00E83AD7" w:rsidTr="00E83AD7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Мероприятия по поддер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ж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ке ассоциации «Совет м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ниципальных образований Саратовской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87 3 00 70400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</w:tr>
      <w:tr w:rsidR="00E83AD7" w:rsidRPr="00E83AD7" w:rsidTr="00E83AD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бюджетные асси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г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87 3 00 70400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</w:tr>
      <w:tr w:rsidR="00E83AD7" w:rsidRPr="00E83AD7" w:rsidTr="00E83AD7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87 3 00 70400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</w:tr>
      <w:tr w:rsidR="00E83AD7" w:rsidRPr="00E83AD7" w:rsidTr="00E83AD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Итого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39 696,6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18 912,5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19 448,8</w:t>
            </w:r>
          </w:p>
        </w:tc>
      </w:tr>
    </w:tbl>
    <w:p w:rsidR="00E83AD7" w:rsidRDefault="00E83AD7"/>
    <w:p w:rsidR="002F1956" w:rsidRDefault="002F1956"/>
    <w:p w:rsidR="002F1956" w:rsidRDefault="002F1956"/>
    <w:p w:rsidR="002F1956" w:rsidRDefault="002F1956"/>
    <w:p w:rsidR="002F1956" w:rsidRDefault="002F1956"/>
    <w:p w:rsidR="002F1956" w:rsidRDefault="002F1956"/>
    <w:tbl>
      <w:tblPr>
        <w:tblW w:w="1119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1F6917" w:rsidRPr="005C3B47" w:rsidTr="00954ED7">
        <w:trPr>
          <w:trHeight w:val="300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917" w:rsidRPr="005C3B47" w:rsidRDefault="001F6917" w:rsidP="00954E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1F6917" w:rsidRPr="005C3B47" w:rsidRDefault="001F6917" w:rsidP="00954ED7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5C3B4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lastRenderedPageBreak/>
              <w:t>Приложение 3</w:t>
            </w:r>
          </w:p>
        </w:tc>
      </w:tr>
      <w:tr w:rsidR="001F6917" w:rsidRPr="005C3B47" w:rsidTr="00954ED7">
        <w:trPr>
          <w:trHeight w:val="300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917" w:rsidRPr="005C3B47" w:rsidRDefault="001F6917" w:rsidP="00954ED7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5C3B4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lastRenderedPageBreak/>
              <w:t xml:space="preserve">к решению Совета </w:t>
            </w:r>
            <w:proofErr w:type="spellStart"/>
            <w:r w:rsidRPr="005C3B4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Мокроусского</w:t>
            </w:r>
            <w:proofErr w:type="spellEnd"/>
            <w:r w:rsidRPr="005C3B4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муниципального</w:t>
            </w:r>
          </w:p>
        </w:tc>
      </w:tr>
      <w:tr w:rsidR="001F6917" w:rsidRPr="005C3B47" w:rsidTr="00954ED7">
        <w:trPr>
          <w:trHeight w:val="300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917" w:rsidRPr="005C3B47" w:rsidRDefault="001F6917" w:rsidP="00954ED7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5C3B4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образования Федоровского муниципального района</w:t>
            </w:r>
          </w:p>
        </w:tc>
      </w:tr>
      <w:tr w:rsidR="001F6917" w:rsidRPr="005C3B47" w:rsidTr="00954ED7">
        <w:trPr>
          <w:trHeight w:val="300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917" w:rsidRDefault="001F6917" w:rsidP="00954ED7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Саратовской области от </w:t>
            </w:r>
            <w:r w:rsidR="00ED118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08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.08.2023 г. № 38</w:t>
            </w:r>
            <w:r w:rsidRPr="005C3B4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/1</w:t>
            </w:r>
          </w:p>
          <w:p w:rsidR="001F6917" w:rsidRPr="005C3B47" w:rsidRDefault="001F6917" w:rsidP="00954ED7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</w:tbl>
    <w:p w:rsidR="001F6917" w:rsidRDefault="001F6917" w:rsidP="001F6917"/>
    <w:tbl>
      <w:tblPr>
        <w:tblW w:w="1120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1204"/>
      </w:tblGrid>
      <w:tr w:rsidR="001F6917" w:rsidRPr="002122C7" w:rsidTr="00954ED7">
        <w:trPr>
          <w:trHeight w:val="300"/>
        </w:trPr>
        <w:tc>
          <w:tcPr>
            <w:tcW w:w="110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917" w:rsidRPr="002122C7" w:rsidRDefault="001F6917" w:rsidP="00954E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122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Распределение на 2023 год и плановый период 2024 и 2025 годов бюджетных ассигнований по разделам, по</w:t>
            </w:r>
            <w:r w:rsidRPr="002122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2122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разделам, целевым статьям и видам расходов  классификации расходов  бюджета </w:t>
            </w:r>
            <w:proofErr w:type="spellStart"/>
            <w:r w:rsidRPr="002122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Мокроусского</w:t>
            </w:r>
            <w:proofErr w:type="spellEnd"/>
            <w:r w:rsidRPr="002122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 муниц</w:t>
            </w:r>
            <w:r w:rsidRPr="002122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и</w:t>
            </w:r>
            <w:r w:rsidRPr="002122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пального</w:t>
            </w:r>
            <w:r w:rsidRPr="002122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образования </w:t>
            </w:r>
          </w:p>
        </w:tc>
      </w:tr>
    </w:tbl>
    <w:p w:rsidR="002F1956" w:rsidRDefault="002F1956"/>
    <w:p w:rsidR="002F1956" w:rsidRDefault="002F1956"/>
    <w:tbl>
      <w:tblPr>
        <w:tblW w:w="1148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112"/>
        <w:gridCol w:w="708"/>
        <w:gridCol w:w="709"/>
        <w:gridCol w:w="1701"/>
        <w:gridCol w:w="709"/>
        <w:gridCol w:w="1134"/>
        <w:gridCol w:w="1134"/>
        <w:gridCol w:w="1276"/>
      </w:tblGrid>
      <w:tr w:rsidR="00E83AD7" w:rsidRPr="00E83AD7" w:rsidTr="001F6917">
        <w:trPr>
          <w:trHeight w:val="315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Раз</w:t>
            </w:r>
          </w:p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proofErr w:type="spellStart"/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Подра</w:t>
            </w:r>
            <w:proofErr w:type="spellEnd"/>
          </w:p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proofErr w:type="spellStart"/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здел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Целевая ст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Вид ра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х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дов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сумма</w:t>
            </w:r>
          </w:p>
        </w:tc>
      </w:tr>
      <w:tr w:rsidR="00E83AD7" w:rsidRPr="00E83AD7" w:rsidTr="001F6917">
        <w:trPr>
          <w:trHeight w:val="465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2025</w:t>
            </w:r>
          </w:p>
        </w:tc>
      </w:tr>
      <w:tr w:rsidR="00E83AD7" w:rsidRPr="00E83AD7" w:rsidTr="001F6917">
        <w:trPr>
          <w:trHeight w:val="31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8 789,3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8 789,5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8 789,5</w:t>
            </w:r>
          </w:p>
        </w:tc>
      </w:tr>
      <w:tr w:rsidR="00E83AD7" w:rsidRPr="00E83AD7" w:rsidTr="001F6917">
        <w:trPr>
          <w:trHeight w:val="10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Функционирование Правительства Российской Федерации, высших и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с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полнительных органов госуда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р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ственной власти субъектов Ро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с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сийской Федерации, местных а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д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8 351,3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8 551,5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8 551,5</w:t>
            </w:r>
          </w:p>
        </w:tc>
      </w:tr>
      <w:tr w:rsidR="00E83AD7" w:rsidRPr="00E83AD7" w:rsidTr="001F6917">
        <w:trPr>
          <w:trHeight w:val="49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Выполнение функций  органами 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8 351,3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8 551,5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8 551,5</w:t>
            </w:r>
          </w:p>
        </w:tc>
      </w:tr>
      <w:tr w:rsidR="00E83AD7" w:rsidRPr="00E83AD7" w:rsidTr="001F6917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8 351,3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8 551,5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8 551,5</w:t>
            </w:r>
          </w:p>
        </w:tc>
      </w:tr>
      <w:tr w:rsidR="00E83AD7" w:rsidRPr="00E83AD7" w:rsidTr="001F6917">
        <w:trPr>
          <w:trHeight w:val="9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Расходы на обеспечение деятельн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сти Глава местной администрации (исполнительно-распорядительного органа мун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и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ципального образования)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81 3 00 02100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1 971,0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1 523,0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1 523,0</w:t>
            </w:r>
          </w:p>
        </w:tc>
      </w:tr>
      <w:tr w:rsidR="00E83AD7" w:rsidRPr="00E83AD7" w:rsidTr="001F6917">
        <w:trPr>
          <w:trHeight w:val="12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Расходы на выплату персоналу в ц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лях обеспечения выполнения фун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к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ций государственными (муниципал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ь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ными) органами, казенными учр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ждениями, органами управления 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1 971,0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1 523,0</w:t>
            </w:r>
          </w:p>
        </w:tc>
      </w:tr>
      <w:tr w:rsidR="00E83AD7" w:rsidRPr="00E83AD7" w:rsidTr="001F6917">
        <w:trPr>
          <w:trHeight w:val="6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Расходы на выплаты персоналу гос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(муниципальных) орг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нов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1 971,0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1 523,0</w:t>
            </w:r>
          </w:p>
        </w:tc>
      </w:tr>
      <w:tr w:rsidR="00E83AD7" w:rsidRPr="00E83AD7" w:rsidTr="001F6917">
        <w:trPr>
          <w:trHeight w:val="3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Расходы на обеспечение функций центрального аппарата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6 336,3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6 984,5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6 984,5</w:t>
            </w:r>
          </w:p>
        </w:tc>
      </w:tr>
      <w:tr w:rsidR="00E83AD7" w:rsidRPr="00E83AD7" w:rsidTr="001F6917">
        <w:trPr>
          <w:trHeight w:val="12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Расходы на выплату персоналу в ц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лях обеспечения выполнения фун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к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ций государственными (муниципал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ь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ными) органами, казенными учр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ждениями, органами управления 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5 470,0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5 470,0</w:t>
            </w:r>
          </w:p>
        </w:tc>
      </w:tr>
      <w:tr w:rsidR="00E83AD7" w:rsidRPr="00E83AD7" w:rsidTr="001F6917">
        <w:trPr>
          <w:trHeight w:val="66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Расходы на выплаты персоналу гос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(муниципальных орг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нов)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5 470,0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5 470,0</w:t>
            </w:r>
          </w:p>
        </w:tc>
      </w:tr>
      <w:tr w:rsidR="00E83AD7" w:rsidRPr="00E83AD7" w:rsidTr="001F6917"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961,3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1 514,5</w:t>
            </w:r>
          </w:p>
        </w:tc>
      </w:tr>
      <w:tr w:rsidR="00E83AD7" w:rsidRPr="00E83AD7" w:rsidTr="001F6917">
        <w:trPr>
          <w:trHeight w:val="7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961,3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1 514,5</w:t>
            </w:r>
          </w:p>
        </w:tc>
      </w:tr>
      <w:tr w:rsidR="00E83AD7" w:rsidRPr="00E83AD7" w:rsidTr="001F6917">
        <w:trPr>
          <w:trHeight w:val="7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E83AD7" w:rsidRPr="00E83AD7" w:rsidTr="001F6917">
        <w:trPr>
          <w:trHeight w:val="7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Уплата налогов, сборов и иных пл</w:t>
            </w: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а</w:t>
            </w: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E83AD7" w:rsidRPr="00E83AD7" w:rsidTr="001F6917">
        <w:trPr>
          <w:trHeight w:val="13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Уплата земельного налога, налога на имущество и транспортного налога органами местного сам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управления, не используемыми в рамках содержания и функцион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и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рования органов местного сам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40,0</w:t>
            </w:r>
          </w:p>
        </w:tc>
      </w:tr>
      <w:tr w:rsidR="00E83AD7" w:rsidRPr="00E83AD7" w:rsidTr="001F6917">
        <w:trPr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40,0</w:t>
            </w:r>
          </w:p>
        </w:tc>
      </w:tr>
      <w:tr w:rsidR="00E83AD7" w:rsidRPr="00E83AD7" w:rsidTr="001F6917">
        <w:trPr>
          <w:trHeight w:val="38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Уплата налогов, сборов и иных пл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40,0</w:t>
            </w:r>
          </w:p>
        </w:tc>
      </w:tr>
      <w:tr w:rsidR="00E83AD7" w:rsidRPr="00E83AD7" w:rsidTr="001F6917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Уплата земельного налога, налога на имущество и транспортного налога органами местного сам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управления,  предусмотренными на обеспечение деятельности апп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а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рата 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81 3 00 06110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4,0</w:t>
            </w:r>
          </w:p>
        </w:tc>
      </w:tr>
      <w:tr w:rsidR="00E83AD7" w:rsidRPr="00E83AD7" w:rsidTr="001F6917">
        <w:trPr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81 3 00 06110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4,0</w:t>
            </w:r>
          </w:p>
        </w:tc>
      </w:tr>
      <w:tr w:rsidR="00E83AD7" w:rsidRPr="00E83AD7" w:rsidTr="001F6917">
        <w:trPr>
          <w:trHeight w:val="4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Уплата налогов, сборов и иных пл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81 3 00 06110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4,0</w:t>
            </w:r>
          </w:p>
        </w:tc>
      </w:tr>
      <w:tr w:rsidR="00E83AD7" w:rsidRPr="00E83AD7" w:rsidTr="001F6917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180,0</w:t>
            </w:r>
          </w:p>
        </w:tc>
      </w:tr>
      <w:tr w:rsidR="00E83AD7" w:rsidRPr="00E83AD7" w:rsidTr="001F6917">
        <w:trPr>
          <w:trHeight w:val="3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Расходы по исполнению отдельных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180,0</w:t>
            </w:r>
          </w:p>
        </w:tc>
      </w:tr>
      <w:tr w:rsidR="00E83AD7" w:rsidRPr="00E83AD7" w:rsidTr="001F6917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Средства резервных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</w:tr>
      <w:tr w:rsidR="00E83AD7" w:rsidRPr="00E83AD7" w:rsidTr="001F6917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Средства резервного фонда местной администрации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</w:tr>
      <w:tr w:rsidR="00E83AD7" w:rsidRPr="00E83AD7" w:rsidTr="001F6917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</w:tr>
      <w:tr w:rsidR="00E83AD7" w:rsidRPr="00E83AD7" w:rsidTr="001F6917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</w:tr>
      <w:tr w:rsidR="00E83AD7" w:rsidRPr="00E83AD7" w:rsidTr="001F6917">
        <w:trPr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Другие общегосударственные в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о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58,0</w:t>
            </w:r>
          </w:p>
        </w:tc>
      </w:tr>
      <w:tr w:rsidR="00E83AD7" w:rsidRPr="00E83AD7" w:rsidTr="001F6917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Мероприятия в сфере приватиз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а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ции и продажи государственного и муниципального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50,0</w:t>
            </w:r>
          </w:p>
        </w:tc>
      </w:tr>
      <w:tr w:rsidR="00E83AD7" w:rsidRPr="00E83AD7" w:rsidTr="001F6917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84 0 00 06600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</w:tr>
      <w:tr w:rsidR="00E83AD7" w:rsidRPr="00E83AD7" w:rsidTr="001F6917"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lastRenderedPageBreak/>
              <w:t>Закупка товаров, работ и услуг  для государственных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84 0 00 06600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</w:tr>
      <w:tr w:rsidR="00E83AD7" w:rsidRPr="00E83AD7" w:rsidTr="001F6917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84 0 00 06600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</w:tr>
      <w:tr w:rsidR="00E83AD7" w:rsidRPr="00E83AD7" w:rsidTr="001F6917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Реализация государственных функций, связанных с общегос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у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дарственным 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8,0</w:t>
            </w:r>
          </w:p>
        </w:tc>
      </w:tr>
      <w:tr w:rsidR="00E83AD7" w:rsidRPr="00E83AD7" w:rsidTr="001F6917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Мероприятия по поддержке ассоци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ции «Совет муниципальных образ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ваний Саратовской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87 3 00 70400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</w:tr>
      <w:tr w:rsidR="00E83AD7" w:rsidRPr="00E83AD7" w:rsidTr="001F6917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87 3 00 70400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</w:tr>
      <w:tr w:rsidR="00E83AD7" w:rsidRPr="00E83AD7" w:rsidTr="001F6917">
        <w:trPr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Уплата налогов, сборов и иных пл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87 3 00 70400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</w:tr>
      <w:tr w:rsidR="00E83AD7" w:rsidRPr="00E83AD7" w:rsidTr="001F6917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576,6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604,9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626,3</w:t>
            </w:r>
          </w:p>
        </w:tc>
      </w:tr>
      <w:tr w:rsidR="00E83AD7" w:rsidRPr="00E83AD7" w:rsidTr="001F6917">
        <w:trPr>
          <w:trHeight w:val="3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576,6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604,9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626,3</w:t>
            </w:r>
          </w:p>
        </w:tc>
      </w:tr>
      <w:tr w:rsidR="00E83AD7" w:rsidRPr="00E83AD7" w:rsidTr="001F691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Расходы за счет межбюджетных трансфертов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626,3</w:t>
            </w:r>
          </w:p>
        </w:tc>
      </w:tr>
      <w:tr w:rsidR="00E83AD7" w:rsidRPr="00E83AD7" w:rsidTr="001F6917">
        <w:trPr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Осуществление органами местного самоуправления переданных гос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полномочий за счет субвенций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86 2 00 00000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626,3</w:t>
            </w:r>
          </w:p>
        </w:tc>
      </w:tr>
      <w:tr w:rsidR="00E83AD7" w:rsidRPr="00E83AD7" w:rsidTr="001F6917">
        <w:trPr>
          <w:trHeight w:val="7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Осуществление первичного воинск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го учета  организациями местного самоуправления поселений, муниц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 и городских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86 2 00 51180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626,3</w:t>
            </w:r>
          </w:p>
        </w:tc>
      </w:tr>
      <w:tr w:rsidR="00E83AD7" w:rsidRPr="00E83AD7" w:rsidTr="001F6917">
        <w:trPr>
          <w:trHeight w:val="12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Расходы на выплату персоналу в ц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лях обеспечения выполнения фун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к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ций государственными (муниципал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ь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ными) органами, казенными учр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ждениями, органами управления 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86 2 00 51180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570,3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601,5</w:t>
            </w:r>
          </w:p>
        </w:tc>
      </w:tr>
      <w:tr w:rsidR="00E83AD7" w:rsidRPr="00E83AD7" w:rsidTr="001F6917">
        <w:trPr>
          <w:trHeight w:val="6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Расходы на выплату персоналу гос</w:t>
            </w: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у</w:t>
            </w: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дарственных (муниципальных) орг</w:t>
            </w: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а</w:t>
            </w: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86 2 00 51180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570,3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601,5</w:t>
            </w:r>
          </w:p>
        </w:tc>
      </w:tr>
      <w:tr w:rsidR="00E83AD7" w:rsidRPr="00E83AD7" w:rsidTr="001F6917">
        <w:trPr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86 2 00 51180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24,8</w:t>
            </w:r>
          </w:p>
        </w:tc>
      </w:tr>
      <w:tr w:rsidR="00E83AD7" w:rsidRPr="00E83AD7" w:rsidTr="001F6917">
        <w:trPr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Иные закупки товаров, работ и услуг для государственных (муниципал</w:t>
            </w: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ь</w:t>
            </w: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86 2 00 51180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24,8</w:t>
            </w:r>
          </w:p>
        </w:tc>
      </w:tr>
      <w:tr w:rsidR="00E83AD7" w:rsidRPr="00E83AD7" w:rsidTr="001F6917">
        <w:trPr>
          <w:trHeight w:val="3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10 507,3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5 449,0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5 519,0</w:t>
            </w:r>
          </w:p>
        </w:tc>
      </w:tr>
      <w:tr w:rsidR="00E83AD7" w:rsidRPr="00E83AD7" w:rsidTr="001F6917">
        <w:trPr>
          <w:trHeight w:val="39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9 397,3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5 449,0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5 519,0</w:t>
            </w:r>
          </w:p>
        </w:tc>
      </w:tr>
      <w:tr w:rsidR="00E83AD7" w:rsidRPr="00E83AD7" w:rsidTr="001F6917">
        <w:trPr>
          <w:trHeight w:val="27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МП «Содержание и ремонт  авт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мобильных дорог местного знач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е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ния </w:t>
            </w:r>
            <w:proofErr w:type="spellStart"/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Мокроусского</w:t>
            </w:r>
            <w:proofErr w:type="spellEnd"/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муниципальн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го образования на 2023 год и пл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а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lastRenderedPageBreak/>
              <w:t>новый период 2024 и 2025 годов»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9 097,3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5 149,0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5 219,0</w:t>
            </w:r>
          </w:p>
        </w:tc>
      </w:tr>
      <w:tr w:rsidR="00E83AD7" w:rsidRPr="00E83AD7" w:rsidTr="001F6917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Основное мероприятие «Содержание автомобильных дорог»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4 327,2</w:t>
            </w:r>
          </w:p>
        </w:tc>
      </w:tr>
      <w:tr w:rsidR="00E83AD7" w:rsidRPr="00E83AD7" w:rsidTr="001F691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21 0 01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4 327,2</w:t>
            </w:r>
          </w:p>
        </w:tc>
      </w:tr>
      <w:tr w:rsidR="00E83AD7" w:rsidRPr="00E83AD7" w:rsidTr="001F6917">
        <w:trPr>
          <w:trHeight w:val="5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21 0 01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4 327,2</w:t>
            </w:r>
          </w:p>
        </w:tc>
      </w:tr>
      <w:tr w:rsidR="00E83AD7" w:rsidRPr="00E83AD7" w:rsidTr="001F6917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21 0 01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4 327,2</w:t>
            </w:r>
          </w:p>
        </w:tc>
      </w:tr>
      <w:tr w:rsidR="00E83AD7" w:rsidRPr="00E83AD7" w:rsidTr="001F6917">
        <w:trPr>
          <w:trHeight w:val="3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Основное мероприятие «Ремонт а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фальтобетонного покрытия»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21 0 02 00000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909,0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891,8</w:t>
            </w:r>
          </w:p>
        </w:tc>
      </w:tr>
      <w:tr w:rsidR="00E83AD7" w:rsidRPr="00E83AD7" w:rsidTr="001F691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21 0 02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909,0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891,8</w:t>
            </w:r>
          </w:p>
        </w:tc>
      </w:tr>
      <w:tr w:rsidR="00E83AD7" w:rsidRPr="00E83AD7" w:rsidTr="001F6917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21 0 02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909,0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891,8</w:t>
            </w:r>
          </w:p>
        </w:tc>
      </w:tr>
      <w:tr w:rsidR="00E83AD7" w:rsidRPr="00E83AD7" w:rsidTr="001F6917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21 0 02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909,0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891,8</w:t>
            </w:r>
          </w:p>
        </w:tc>
      </w:tr>
      <w:tr w:rsidR="00E83AD7" w:rsidRPr="00E83AD7" w:rsidTr="001F6917">
        <w:trPr>
          <w:trHeight w:val="9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Основное мероприятие "Ремонт а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в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томобильных дорог местного знач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ния в границах населенных пунктов поселения за счет средств муниц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пального дорожного фонда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21 0 03 00000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E83AD7" w:rsidRPr="00E83AD7" w:rsidTr="001F6917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21 0 03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E83AD7" w:rsidRPr="00E83AD7" w:rsidTr="001F6917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21 0 03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E83AD7" w:rsidRPr="00E83AD7" w:rsidTr="001F6917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21 0 03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E83AD7" w:rsidRPr="00E83AD7" w:rsidTr="001F6917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МП «Повышение безопасности д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рожного движения на территории </w:t>
            </w:r>
            <w:proofErr w:type="spellStart"/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Мокроусского</w:t>
            </w:r>
            <w:proofErr w:type="spellEnd"/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МО на 2023 год и плановый период 2024 и 2025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22 0 00 00000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300,0</w:t>
            </w:r>
          </w:p>
        </w:tc>
      </w:tr>
      <w:tr w:rsidR="00E83AD7" w:rsidRPr="00E83AD7" w:rsidTr="001F6917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Основное мероприятие «Закупка, установка и замена дорожных знаков в </w:t>
            </w:r>
            <w:proofErr w:type="spellStart"/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р.п</w:t>
            </w:r>
            <w:proofErr w:type="gramStart"/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.М</w:t>
            </w:r>
            <w:proofErr w:type="gramEnd"/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окроус</w:t>
            </w:r>
            <w:proofErr w:type="spellEnd"/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E83AD7" w:rsidRPr="00E83AD7" w:rsidTr="001F6917">
        <w:trPr>
          <w:trHeight w:val="3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01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E83AD7" w:rsidRPr="00E83AD7" w:rsidTr="001F6917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01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E83AD7" w:rsidRPr="00E83AD7" w:rsidTr="001F6917"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01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E83AD7" w:rsidRPr="00E83AD7" w:rsidTr="001F6917">
        <w:trPr>
          <w:trHeight w:val="1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Основное мероприятие « Разметка дорожного полотна, пешеходных п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реходов»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22 0 02 00000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</w:tr>
      <w:tr w:rsidR="00E83AD7" w:rsidRPr="00E83AD7" w:rsidTr="001F6917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02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</w:tr>
      <w:tr w:rsidR="00E83AD7" w:rsidRPr="00E83AD7" w:rsidTr="001F6917">
        <w:trPr>
          <w:trHeight w:val="6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Закупка товаров, работ и услуг  для государственных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02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</w:tr>
      <w:tr w:rsidR="00E83AD7" w:rsidRPr="00E83AD7" w:rsidTr="001F6917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02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</w:tr>
      <w:tr w:rsidR="00E83AD7" w:rsidRPr="00E83AD7" w:rsidTr="001F6917">
        <w:trPr>
          <w:trHeight w:val="6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Мероприятия в сфере приватиз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а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ции и продажи государственного и муниципального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1 110,0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E83AD7" w:rsidRPr="00E83AD7" w:rsidTr="001F6917">
        <w:trPr>
          <w:trHeight w:val="9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Основное мероприятие "Содействие в уточнении сведений о границах населенных пунктов и территориал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ь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ных зон в Едином государственном реестре недвижимости"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84 0 00 78800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E83AD7" w:rsidRPr="00E83AD7" w:rsidTr="001F6917">
        <w:trPr>
          <w:trHeight w:val="3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84 0 00 78800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E83AD7" w:rsidRPr="00E83AD7" w:rsidTr="001F6917">
        <w:trPr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84 0 00 78800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E83AD7" w:rsidRPr="00E83AD7" w:rsidTr="001F6917">
        <w:trPr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84 0 00 78800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E83AD7" w:rsidRPr="00E83AD7" w:rsidTr="001F6917">
        <w:trPr>
          <w:trHeight w:val="9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Основное мероприятие "Содействие в уточнении сведений о границах населенных пунктов и территориал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ь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ных зон в Едином государственном реестре недвижимости за счет средств местного бюджета"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84 0 00 S8800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E83AD7" w:rsidRPr="00E83AD7" w:rsidTr="001F6917">
        <w:trPr>
          <w:trHeight w:val="3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84 0 00 S8800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E83AD7" w:rsidRPr="00E83AD7" w:rsidTr="001F6917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84 0 00 S8800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E83AD7" w:rsidRPr="00E83AD7" w:rsidTr="001F6917">
        <w:trPr>
          <w:trHeight w:val="6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84 0 00 S8800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E83AD7" w:rsidRPr="00E83AD7" w:rsidTr="001F6917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Жилищно-коммунальное хозя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й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19 644,2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3 930,1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4 375,0</w:t>
            </w:r>
          </w:p>
        </w:tc>
      </w:tr>
      <w:tr w:rsidR="00E83AD7" w:rsidRPr="00E83AD7" w:rsidTr="001F691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368,0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118,0</w:t>
            </w:r>
          </w:p>
        </w:tc>
      </w:tr>
      <w:tr w:rsidR="00E83AD7" w:rsidRPr="00E83AD7" w:rsidTr="001F6917">
        <w:trPr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Поддержка жилищного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80,0</w:t>
            </w:r>
          </w:p>
        </w:tc>
      </w:tr>
      <w:tr w:rsidR="00E83AD7" w:rsidRPr="00E83AD7" w:rsidTr="001F6917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Мероприятия в области жилищного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71 0 00 03000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</w:tr>
      <w:tr w:rsidR="00E83AD7" w:rsidRPr="00E83AD7" w:rsidTr="001F6917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71 0 00 03000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</w:tr>
      <w:tr w:rsidR="00E83AD7" w:rsidRPr="00E83AD7" w:rsidTr="001F6917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71 0 00 03000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</w:tr>
      <w:tr w:rsidR="00E83AD7" w:rsidRPr="00E83AD7" w:rsidTr="001F6917">
        <w:trPr>
          <w:trHeight w:val="6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Уплата членских взносов на кап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и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тальный  ремонт общего имущ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е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ства многоквартирных домов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71 0 00 05080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38,0</w:t>
            </w:r>
          </w:p>
        </w:tc>
      </w:tr>
      <w:tr w:rsidR="00E83AD7" w:rsidRPr="00E83AD7" w:rsidTr="001F691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Иные межбюджетные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71 0 00 05080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38,0</w:t>
            </w:r>
          </w:p>
        </w:tc>
      </w:tr>
      <w:tr w:rsidR="00E83AD7" w:rsidRPr="00E83AD7" w:rsidTr="001F6917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межбюджетные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71 0 00 05080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38,0</w:t>
            </w:r>
          </w:p>
        </w:tc>
      </w:tr>
      <w:tr w:rsidR="00E83AD7" w:rsidRPr="00E83AD7" w:rsidTr="001F6917">
        <w:trPr>
          <w:trHeight w:val="36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E83AD7" w:rsidRPr="00E83AD7" w:rsidTr="001F691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Поддержка коммунального хозя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й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72 0 00 00000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E83AD7" w:rsidRPr="00E83AD7" w:rsidTr="001F6917">
        <w:trPr>
          <w:trHeight w:val="3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Мероприятия в области коммунал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ь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72 0 00 05000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E83AD7" w:rsidRPr="00E83AD7" w:rsidTr="001F6917"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72 0 00 05000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E83AD7" w:rsidRPr="00E83AD7" w:rsidTr="001F6917"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72 0 00 05000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E83AD7" w:rsidRPr="00E83AD7" w:rsidTr="001F6917">
        <w:trPr>
          <w:trHeight w:val="43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19276,2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3 812,1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4 257,0</w:t>
            </w:r>
          </w:p>
        </w:tc>
      </w:tr>
      <w:tr w:rsidR="00E83AD7" w:rsidRPr="00E83AD7" w:rsidTr="001F6917">
        <w:trPr>
          <w:trHeight w:val="27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МП "Проведение комплекса мер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приятий по обустройству мест з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а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хоронений погибших при защите Отечества на территории </w:t>
            </w:r>
            <w:proofErr w:type="spellStart"/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Мокр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усского</w:t>
            </w:r>
            <w:proofErr w:type="spellEnd"/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муниципального образов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а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ния Федоровского муниципальн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го района Саратовской области на 2022-2024 годы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E83AD7" w:rsidRPr="00E83AD7" w:rsidTr="001F6917">
        <w:trPr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Основное мероприятие «Проведение ремонта (реконструкции) воинских захоронений»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E83AD7" w:rsidRPr="00E83AD7" w:rsidTr="001F6917">
        <w:trPr>
          <w:trHeight w:val="133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федеральной целевой программы "Увековечение памяти погибших при защите Отечества на 2019-2024 годы (обустройство и во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становление воинских захоронений</w:t>
            </w:r>
            <w:proofErr w:type="gramStart"/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,</w:t>
            </w:r>
            <w:proofErr w:type="gramEnd"/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находящихся в государственной (м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ниципальной) собственности"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 0 01 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E83AD7" w:rsidRPr="00E83AD7" w:rsidTr="001F6917">
        <w:trPr>
          <w:trHeight w:val="7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 0 01 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E83AD7" w:rsidRPr="00E83AD7" w:rsidTr="001F6917">
        <w:trPr>
          <w:trHeight w:val="6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 0 01 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E83AD7" w:rsidRPr="00E83AD7" w:rsidTr="001F6917">
        <w:trPr>
          <w:trHeight w:val="7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МП  «Энергосбережение </w:t>
            </w:r>
            <w:proofErr w:type="spellStart"/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Мокроу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с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ского</w:t>
            </w:r>
            <w:proofErr w:type="spellEnd"/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муниципального образов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а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ния на 2023 год и на плановый п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е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риод 2024 и 2025 годов»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E83AD7" w:rsidRPr="00E83AD7" w:rsidTr="001F6917">
        <w:trPr>
          <w:trHeight w:val="73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Основное мероприятие «Реконстру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к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ция уличного освещения </w:t>
            </w:r>
            <w:proofErr w:type="spellStart"/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р.п</w:t>
            </w:r>
            <w:proofErr w:type="gramStart"/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.М</w:t>
            </w:r>
            <w:proofErr w:type="gramEnd"/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окроус</w:t>
            </w:r>
            <w:proofErr w:type="spellEnd"/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E83AD7" w:rsidRPr="00E83AD7" w:rsidTr="001F6917">
        <w:trPr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E83AD7" w:rsidRPr="00E83AD7" w:rsidTr="001F6917">
        <w:trPr>
          <w:trHeight w:val="9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E83AD7" w:rsidRPr="00E83AD7" w:rsidTr="001F6917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E83AD7" w:rsidRPr="00E83AD7" w:rsidTr="001F6917">
        <w:trPr>
          <w:trHeight w:val="9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83AD7" w:rsidRPr="00E83AD7" w:rsidRDefault="00E83AD7" w:rsidP="00E83AD7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Основное мероприятие "Замена им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ющегося освещения (светильники с лампами ГРА), на высокоэффекти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в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ные (светильники с энергосберега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ю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щими светодиодными лампами)"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E83AD7" w:rsidRPr="00E83AD7" w:rsidTr="001F6917">
        <w:trPr>
          <w:trHeight w:val="44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23 0 02 01000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E83AD7" w:rsidRPr="00E83AD7" w:rsidTr="001F6917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83AD7" w:rsidRPr="00E83AD7" w:rsidRDefault="00E83AD7" w:rsidP="00E83AD7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23 0 02 01000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E83AD7" w:rsidRPr="00E83AD7" w:rsidTr="001F6917">
        <w:trPr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83AD7" w:rsidRPr="00E83AD7" w:rsidRDefault="00E83AD7" w:rsidP="00E83AD7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23 0 02 01000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E83AD7" w:rsidRPr="00E83AD7" w:rsidTr="001F6917">
        <w:trPr>
          <w:trHeight w:val="67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МП «Формирование комфортной городской среды» на 2018 - 2024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15000,0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E83AD7" w:rsidRPr="00E83AD7" w:rsidTr="001F6917">
        <w:trPr>
          <w:trHeight w:val="3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программы формиров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ние современной городской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26 0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E83AD7" w:rsidRPr="00E83AD7" w:rsidTr="001F6917">
        <w:trPr>
          <w:trHeight w:val="73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26 0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E83AD7" w:rsidRPr="00E83AD7" w:rsidTr="001F6917">
        <w:trPr>
          <w:trHeight w:val="6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26 0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E83AD7" w:rsidRPr="00E83AD7" w:rsidTr="001F6917">
        <w:trPr>
          <w:trHeight w:val="6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83AD7" w:rsidRPr="00E83AD7" w:rsidRDefault="00E83AD7" w:rsidP="00E83AD7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Реализация мероприятий по благ</w:t>
            </w:r>
            <w:r w:rsidRPr="00E83AD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о</w:t>
            </w:r>
            <w:r w:rsidRPr="00E83AD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 xml:space="preserve">устройству </w:t>
            </w:r>
            <w:proofErr w:type="spellStart"/>
            <w:r w:rsidRPr="00E83AD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террирорий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26 0 01 78120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5000,0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E83AD7" w:rsidRPr="00E83AD7" w:rsidTr="001F6917">
        <w:trPr>
          <w:trHeight w:val="6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83AD7" w:rsidRPr="00E83AD7" w:rsidRDefault="00E83AD7" w:rsidP="00E83AD7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26 0 01 78120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E83AD7" w:rsidRPr="00E83AD7" w:rsidTr="001F6917">
        <w:trPr>
          <w:trHeight w:val="6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83AD7" w:rsidRPr="00E83AD7" w:rsidRDefault="00E83AD7" w:rsidP="00E83AD7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26 0 01 78120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E83AD7" w:rsidRPr="00E83AD7" w:rsidTr="001F6917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3 726,2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3 206,6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4 007,0</w:t>
            </w:r>
          </w:p>
        </w:tc>
      </w:tr>
      <w:tr w:rsidR="00E83AD7" w:rsidRPr="00E83AD7" w:rsidTr="001F691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Мероприятия на благоустройство на 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73 0 00 01000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1 020,0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1 520,0</w:t>
            </w:r>
          </w:p>
        </w:tc>
      </w:tr>
      <w:tr w:rsidR="00E83AD7" w:rsidRPr="00E83AD7" w:rsidTr="001F6917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73 0 00 01000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1 020,0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1 520,0</w:t>
            </w:r>
          </w:p>
        </w:tc>
      </w:tr>
      <w:tr w:rsidR="00E83AD7" w:rsidRPr="00E83AD7" w:rsidTr="001F6917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73 0 00 01000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1 020,0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1 520,0</w:t>
            </w:r>
          </w:p>
        </w:tc>
      </w:tr>
      <w:tr w:rsidR="00E83AD7" w:rsidRPr="00E83AD7" w:rsidTr="001F6917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Прочие мероприятия по благ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73 0 00 06000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2 202,5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2 186,6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2 487,0</w:t>
            </w:r>
          </w:p>
        </w:tc>
      </w:tr>
      <w:tr w:rsidR="00E83AD7" w:rsidRPr="00E83AD7" w:rsidTr="001F6917">
        <w:trPr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73 0 00 06000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2 202,5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2 186,6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2 487,0</w:t>
            </w:r>
          </w:p>
        </w:tc>
      </w:tr>
      <w:tr w:rsidR="00E83AD7" w:rsidRPr="00E83AD7" w:rsidTr="001F6917">
        <w:trPr>
          <w:trHeight w:val="6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73 0 00 06000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2 202,5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2 186,6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2 487,0</w:t>
            </w:r>
          </w:p>
        </w:tc>
      </w:tr>
      <w:tr w:rsidR="00E83AD7" w:rsidRPr="00E83AD7" w:rsidTr="001F6917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lastRenderedPageBreak/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189,0</w:t>
            </w:r>
          </w:p>
        </w:tc>
      </w:tr>
      <w:tr w:rsidR="00E83AD7" w:rsidRPr="00E83AD7" w:rsidTr="001F6917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174,0</w:t>
            </w:r>
          </w:p>
        </w:tc>
      </w:tr>
      <w:tr w:rsidR="00E83AD7" w:rsidRPr="00E83AD7" w:rsidTr="001F6917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Социальная поддержка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</w:tr>
      <w:tr w:rsidR="00E83AD7" w:rsidRPr="00E83AD7" w:rsidTr="001F6917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Доплаты к пенсиям муниципальным служащим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49 0 00 10010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</w:tr>
      <w:tr w:rsidR="00E83AD7" w:rsidRPr="00E83AD7" w:rsidTr="001F6917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Социальное обеспечение и иные в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ы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49 0 00 10010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</w:tr>
      <w:tr w:rsidR="00E83AD7" w:rsidRPr="00E83AD7" w:rsidTr="001F6917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49 0 00 10010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</w:tr>
      <w:tr w:rsidR="00E83AD7" w:rsidRPr="00E83AD7" w:rsidTr="001F6917">
        <w:trPr>
          <w:trHeight w:val="43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Другие вопросы в области социал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ь</w:t>
            </w: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15,0</w:t>
            </w:r>
          </w:p>
        </w:tc>
      </w:tr>
      <w:tr w:rsidR="00E83AD7" w:rsidRPr="00E83AD7" w:rsidTr="001F6917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государственных фун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к</w:t>
            </w: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ций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</w:tr>
      <w:tr w:rsidR="00E83AD7" w:rsidRPr="00E83AD7" w:rsidTr="001F6917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Мероприятия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51 0 00 21000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</w:tr>
      <w:tr w:rsidR="00E83AD7" w:rsidRPr="00E83AD7" w:rsidTr="001F6917">
        <w:trPr>
          <w:trHeight w:val="7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51 0 00 21000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</w:tr>
      <w:tr w:rsidR="00E83AD7" w:rsidRPr="00E83AD7" w:rsidTr="001F6917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51 0 00 21000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</w:tr>
      <w:tr w:rsidR="00E83AD7" w:rsidRPr="00E83AD7" w:rsidTr="001F6917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3AD7" w:rsidRPr="00E83AD7" w:rsidRDefault="00E83AD7" w:rsidP="00E83A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Итого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39 696,6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18 962,5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3AD7" w:rsidRPr="00E83AD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83A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19 498,8</w:t>
            </w:r>
          </w:p>
        </w:tc>
      </w:tr>
    </w:tbl>
    <w:p w:rsidR="002F1956" w:rsidRDefault="002F1956"/>
    <w:p w:rsidR="002F1956" w:rsidRDefault="002F1956"/>
    <w:p w:rsidR="002F1956" w:rsidRDefault="002F1956"/>
    <w:p w:rsidR="002F1956" w:rsidRDefault="002F1956"/>
    <w:p w:rsidR="002F1956" w:rsidRDefault="002F1956"/>
    <w:p w:rsidR="002F1956" w:rsidRDefault="002F1956"/>
    <w:p w:rsidR="002F1956" w:rsidRDefault="002F1956"/>
    <w:p w:rsidR="002F1956" w:rsidRDefault="002F1956"/>
    <w:p w:rsidR="002F1956" w:rsidRDefault="002F1956"/>
    <w:p w:rsidR="002F1956" w:rsidRDefault="002F1956"/>
    <w:p w:rsidR="001F6917" w:rsidRDefault="001F6917"/>
    <w:p w:rsidR="001F6917" w:rsidRDefault="001F6917"/>
    <w:p w:rsidR="001F6917" w:rsidRDefault="001F6917"/>
    <w:p w:rsidR="001F6917" w:rsidRDefault="001F6917"/>
    <w:p w:rsidR="001F6917" w:rsidRDefault="001F6917"/>
    <w:p w:rsidR="001F6917" w:rsidRDefault="001F6917"/>
    <w:p w:rsidR="001F6917" w:rsidRDefault="001F6917"/>
    <w:p w:rsidR="001F6917" w:rsidRDefault="001F6917"/>
    <w:p w:rsidR="001F6917" w:rsidRDefault="001F6917"/>
    <w:p w:rsidR="001F6917" w:rsidRDefault="001F6917"/>
    <w:p w:rsidR="001F6917" w:rsidRDefault="001F6917"/>
    <w:p w:rsidR="001F6917" w:rsidRDefault="001F6917"/>
    <w:p w:rsidR="001F6917" w:rsidRDefault="001F6917"/>
    <w:p w:rsidR="001F6917" w:rsidRDefault="001F6917"/>
    <w:p w:rsidR="001F6917" w:rsidRDefault="001F6917"/>
    <w:p w:rsidR="001F6917" w:rsidRDefault="001F6917"/>
    <w:p w:rsidR="001F6917" w:rsidRDefault="001F6917"/>
    <w:p w:rsidR="001F6917" w:rsidRDefault="001F6917"/>
    <w:p w:rsidR="001F6917" w:rsidRDefault="001F6917"/>
    <w:tbl>
      <w:tblPr>
        <w:tblW w:w="11296" w:type="dxa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0"/>
        <w:gridCol w:w="6"/>
      </w:tblGrid>
      <w:tr w:rsidR="001F6917" w:rsidTr="00954ED7">
        <w:trPr>
          <w:gridAfter w:val="1"/>
          <w:wAfter w:w="6" w:type="dxa"/>
          <w:trHeight w:val="300"/>
        </w:trPr>
        <w:tc>
          <w:tcPr>
            <w:tcW w:w="112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17" w:rsidRDefault="001F6917" w:rsidP="001F691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  <w:p w:rsidR="001F6917" w:rsidRDefault="001F6917" w:rsidP="00954ED7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  <w:p w:rsidR="001F6917" w:rsidRDefault="001F6917" w:rsidP="00954ED7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  <w:p w:rsidR="001F6917" w:rsidRDefault="001F6917" w:rsidP="00954ED7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  <w:p w:rsid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  <w:p w:rsidR="001F6917" w:rsidRDefault="001F6917" w:rsidP="00954ED7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Приложение 4</w:t>
            </w:r>
          </w:p>
        </w:tc>
      </w:tr>
      <w:tr w:rsidR="001F6917" w:rsidTr="00954ED7">
        <w:trPr>
          <w:gridAfter w:val="1"/>
          <w:wAfter w:w="6" w:type="dxa"/>
          <w:trHeight w:val="330"/>
        </w:trPr>
        <w:tc>
          <w:tcPr>
            <w:tcW w:w="112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17" w:rsidRDefault="001F6917" w:rsidP="00954ED7">
            <w:pPr>
              <w:suppressAutoHyphens w:val="0"/>
              <w:jc w:val="right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к решению Совета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Мокроусского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муниципального</w:t>
            </w:r>
          </w:p>
        </w:tc>
      </w:tr>
      <w:tr w:rsidR="001F6917" w:rsidTr="00954ED7">
        <w:trPr>
          <w:gridAfter w:val="1"/>
          <w:wAfter w:w="6" w:type="dxa"/>
          <w:trHeight w:val="345"/>
        </w:trPr>
        <w:tc>
          <w:tcPr>
            <w:tcW w:w="112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17" w:rsidRDefault="001F6917" w:rsidP="00954ED7">
            <w:pPr>
              <w:suppressAutoHyphens w:val="0"/>
              <w:jc w:val="right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образования Федоровского муниципального района</w:t>
            </w:r>
          </w:p>
        </w:tc>
      </w:tr>
      <w:tr w:rsidR="001F6917" w:rsidTr="00954ED7">
        <w:trPr>
          <w:gridAfter w:val="1"/>
          <w:wAfter w:w="6" w:type="dxa"/>
          <w:trHeight w:val="330"/>
        </w:trPr>
        <w:tc>
          <w:tcPr>
            <w:tcW w:w="112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17" w:rsidRDefault="00ED1186" w:rsidP="00954ED7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Саратовской области от 08</w:t>
            </w:r>
            <w:r w:rsidR="001F691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.08.2023 г. № 38/1</w:t>
            </w:r>
          </w:p>
        </w:tc>
        <w:bookmarkStart w:id="0" w:name="_GoBack"/>
        <w:bookmarkEnd w:id="0"/>
      </w:tr>
      <w:tr w:rsidR="001F6917" w:rsidRPr="001C7F33" w:rsidTr="00954E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2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917" w:rsidRPr="001C7F33" w:rsidRDefault="001F6917" w:rsidP="00954E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1C7F3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Распределение бюджетных ассигнований по целевым статьям (муниципальным программам и не програм</w:t>
            </w:r>
            <w:r w:rsidRPr="001C7F3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м</w:t>
            </w:r>
            <w:r w:rsidRPr="001C7F3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ным направлениям деятельности), группам и подгруппам </w:t>
            </w:r>
            <w:proofErr w:type="gramStart"/>
            <w:r w:rsidRPr="001C7F3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видов расходов  классификации расходов бюджета</w:t>
            </w:r>
            <w:proofErr w:type="gramEnd"/>
            <w:r w:rsidRPr="001C7F3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1C7F3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Мокроусского</w:t>
            </w:r>
            <w:proofErr w:type="spellEnd"/>
            <w:r w:rsidRPr="001C7F3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 муниципального образования  на 2023 год и плановый период 2024 и 2025 годов </w:t>
            </w:r>
          </w:p>
        </w:tc>
      </w:tr>
      <w:tr w:rsidR="001F6917" w:rsidRPr="001C7F33" w:rsidTr="00954E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2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6917" w:rsidRPr="001C7F33" w:rsidRDefault="001F6917" w:rsidP="00954E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1F6917" w:rsidRPr="001C7F33" w:rsidTr="00954E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12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6917" w:rsidRPr="001C7F33" w:rsidRDefault="001F6917" w:rsidP="00954ED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</w:tbl>
    <w:p w:rsidR="001F6917" w:rsidRDefault="001F6917"/>
    <w:p w:rsidR="001F6917" w:rsidRDefault="001F6917"/>
    <w:p w:rsidR="001F6917" w:rsidRDefault="001F6917"/>
    <w:tbl>
      <w:tblPr>
        <w:tblW w:w="11204" w:type="dxa"/>
        <w:tblInd w:w="103" w:type="dxa"/>
        <w:tblLook w:val="04A0" w:firstRow="1" w:lastRow="0" w:firstColumn="1" w:lastColumn="0" w:noHBand="0" w:noVBand="1"/>
      </w:tblPr>
      <w:tblGrid>
        <w:gridCol w:w="4541"/>
        <w:gridCol w:w="1843"/>
        <w:gridCol w:w="1145"/>
        <w:gridCol w:w="1407"/>
        <w:gridCol w:w="1134"/>
        <w:gridCol w:w="1134"/>
      </w:tblGrid>
      <w:tr w:rsidR="001F6917" w:rsidRPr="001F6917" w:rsidTr="001F6917">
        <w:trPr>
          <w:trHeight w:val="315"/>
        </w:trPr>
        <w:tc>
          <w:tcPr>
            <w:tcW w:w="45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Целевая статья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Вид ра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ходов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сумма</w:t>
            </w:r>
          </w:p>
        </w:tc>
      </w:tr>
      <w:tr w:rsidR="001F6917" w:rsidRPr="001F6917" w:rsidTr="001F6917">
        <w:trPr>
          <w:trHeight w:val="495"/>
        </w:trPr>
        <w:tc>
          <w:tcPr>
            <w:tcW w:w="45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6917" w:rsidRPr="001F6917" w:rsidRDefault="001F6917" w:rsidP="001F691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6917" w:rsidRPr="001F6917" w:rsidRDefault="001F6917" w:rsidP="001F691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6917" w:rsidRPr="001F6917" w:rsidRDefault="001F6917" w:rsidP="001F691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2025</w:t>
            </w:r>
          </w:p>
        </w:tc>
      </w:tr>
      <w:tr w:rsidR="001F6917" w:rsidRPr="001F6917" w:rsidTr="001F6917">
        <w:trPr>
          <w:trHeight w:val="126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6917" w:rsidRPr="001F6917" w:rsidRDefault="001F6917" w:rsidP="001F691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МП "Проведение комплекса меропри</w:t>
            </w:r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я</w:t>
            </w:r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тий по обустройству мест захорон</w:t>
            </w:r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е</w:t>
            </w:r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 xml:space="preserve">ний погибших при защите Отечества на территории </w:t>
            </w:r>
            <w:proofErr w:type="spellStart"/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Мокроусского</w:t>
            </w:r>
            <w:proofErr w:type="spellEnd"/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 xml:space="preserve"> муниц</w:t>
            </w:r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и</w:t>
            </w:r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пального образования Федоровского м</w:t>
            </w:r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у</w:t>
            </w:r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ниципального района Саратовской о</w:t>
            </w:r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б</w:t>
            </w:r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ласти на 2022-2024 годы 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10 0 00 00000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355,5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0,00</w:t>
            </w:r>
          </w:p>
        </w:tc>
      </w:tr>
      <w:tr w:rsidR="001F6917" w:rsidRPr="001F6917" w:rsidTr="001F6917">
        <w:trPr>
          <w:trHeight w:val="39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6917" w:rsidRPr="001F6917" w:rsidRDefault="001F6917" w:rsidP="001F6917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Основное мероприятие «Проведение р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монта (реконструкции) воинских захор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нений»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10 0 01 00000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355,5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</w:tr>
      <w:tr w:rsidR="001F6917" w:rsidRPr="001F6917" w:rsidTr="001F6917">
        <w:trPr>
          <w:trHeight w:val="96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6917" w:rsidRPr="001F6917" w:rsidRDefault="001F6917" w:rsidP="001F691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федеральной целевой пр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граммы "Увековечение памяти погибших при защите Отечества на 2019-2024 годы (обустройство и восстановление вои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ских захоронений</w:t>
            </w:r>
            <w:proofErr w:type="gramStart"/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,</w:t>
            </w:r>
            <w:proofErr w:type="gramEnd"/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находящихся в гос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дарственной (муниципальной) собстве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ности"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 0 01 L2990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355,5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</w:tr>
      <w:tr w:rsidR="001F6917" w:rsidRPr="001F6917" w:rsidTr="001F6917">
        <w:trPr>
          <w:trHeight w:val="34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6917" w:rsidRPr="001F6917" w:rsidRDefault="001F6917" w:rsidP="001F6917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 0 01 L2990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355,5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</w:tr>
      <w:tr w:rsidR="001F6917" w:rsidRPr="001F6917" w:rsidTr="001F6917">
        <w:trPr>
          <w:trHeight w:val="698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6917" w:rsidRPr="001F6917" w:rsidRDefault="001F6917" w:rsidP="001F6917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 0 01 L2990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355,5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</w:tr>
      <w:tr w:rsidR="001F6917" w:rsidRPr="001F6917" w:rsidTr="001F6917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МП «Содержание и ремонт  автом</w:t>
            </w:r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о</w:t>
            </w:r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 xml:space="preserve">бильных дорог местного значения </w:t>
            </w:r>
            <w:proofErr w:type="spellStart"/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Мо</w:t>
            </w:r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к</w:t>
            </w:r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роусского</w:t>
            </w:r>
            <w:proofErr w:type="spellEnd"/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 xml:space="preserve"> муниципального образования на 2023 год и плановый период 2024 и 2025 годов»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21 0 00 00000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9 097,3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5 149,0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5 219,0</w:t>
            </w:r>
          </w:p>
        </w:tc>
      </w:tr>
      <w:tr w:rsidR="001F6917" w:rsidRPr="001F6917" w:rsidTr="001F6917">
        <w:trPr>
          <w:trHeight w:val="447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Основное мероприятие «Содержание а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в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томобильных дорог»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21 0 01 00000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4 327,2</w:t>
            </w:r>
          </w:p>
        </w:tc>
      </w:tr>
      <w:tr w:rsidR="001F6917" w:rsidRPr="001F6917" w:rsidTr="001F6917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21 0 01 V0000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4 327,2</w:t>
            </w:r>
          </w:p>
        </w:tc>
      </w:tr>
      <w:tr w:rsidR="001F6917" w:rsidRPr="001F6917" w:rsidTr="001F6917">
        <w:trPr>
          <w:trHeight w:val="48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21 0 01 V0000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4 327,2</w:t>
            </w:r>
          </w:p>
        </w:tc>
      </w:tr>
      <w:tr w:rsidR="001F6917" w:rsidRPr="001F6917" w:rsidTr="001F6917">
        <w:trPr>
          <w:trHeight w:val="63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21 0 01 V0000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4 327,2</w:t>
            </w:r>
          </w:p>
        </w:tc>
      </w:tr>
      <w:tr w:rsidR="001F6917" w:rsidRPr="001F6917" w:rsidTr="001F6917">
        <w:trPr>
          <w:trHeight w:val="40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Основное мероприятие «Ремонт асфал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ь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тобетонного покрытия»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21 0 02 00000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909,0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891,8</w:t>
            </w:r>
          </w:p>
        </w:tc>
      </w:tr>
      <w:tr w:rsidR="001F6917" w:rsidRPr="001F6917" w:rsidTr="001F6917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21 0 02 V0000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909,0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891,8</w:t>
            </w:r>
          </w:p>
        </w:tc>
      </w:tr>
      <w:tr w:rsidR="001F6917" w:rsidRPr="001F6917" w:rsidTr="001F6917">
        <w:trPr>
          <w:trHeight w:val="46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21 0 02 V0000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909,0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891,8</w:t>
            </w:r>
          </w:p>
        </w:tc>
      </w:tr>
      <w:tr w:rsidR="001F6917" w:rsidRPr="001F6917" w:rsidTr="001F6917">
        <w:trPr>
          <w:trHeight w:val="664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21 0 02 V0000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909,0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891,8</w:t>
            </w:r>
          </w:p>
        </w:tc>
      </w:tr>
      <w:tr w:rsidR="001F6917" w:rsidRPr="001F6917" w:rsidTr="001F6917">
        <w:trPr>
          <w:trHeight w:val="97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F6917" w:rsidRPr="001F6917" w:rsidRDefault="001F6917" w:rsidP="001F691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Основное мероприятие "Ремонт автом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бильных дорог местного значения в гр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ницах населенных пунктов поселения за счет средств муниципального дорожного фонда района"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21 0 03 00000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1F6917" w:rsidRPr="001F6917" w:rsidTr="001F6917">
        <w:trPr>
          <w:trHeight w:val="40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F6917" w:rsidRPr="001F6917" w:rsidRDefault="001F6917" w:rsidP="001F691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21 0 03 V0000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1F6917" w:rsidRPr="001F6917" w:rsidTr="001F6917">
        <w:trPr>
          <w:trHeight w:val="40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F6917" w:rsidRPr="001F6917" w:rsidRDefault="001F6917" w:rsidP="001F691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21 0 03 V0000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1F6917" w:rsidRPr="001F6917" w:rsidTr="001F6917">
        <w:trPr>
          <w:trHeight w:val="664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F6917" w:rsidRPr="001F6917" w:rsidRDefault="001F6917" w:rsidP="001F691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21 0 03 V0000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1F6917" w:rsidRPr="001F6917" w:rsidTr="001F6917">
        <w:trPr>
          <w:trHeight w:val="78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МП «Повышение безопасности доро</w:t>
            </w:r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ж</w:t>
            </w:r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 xml:space="preserve">ного движения на территории </w:t>
            </w:r>
            <w:proofErr w:type="spellStart"/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Мокр</w:t>
            </w:r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о</w:t>
            </w:r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усского</w:t>
            </w:r>
            <w:proofErr w:type="spellEnd"/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 xml:space="preserve"> МО на 2023 год и плановый п</w:t>
            </w:r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е</w:t>
            </w:r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риод 2024 и 2025 год»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 xml:space="preserve">22 0 00 00000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300,0</w:t>
            </w:r>
          </w:p>
        </w:tc>
      </w:tr>
      <w:tr w:rsidR="001F6917" w:rsidRPr="001F6917" w:rsidTr="001F6917">
        <w:trPr>
          <w:trHeight w:val="664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Основное мероприятие «Закупка, установка и замена дорожных знаков в </w:t>
            </w:r>
            <w:proofErr w:type="spellStart"/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р.п</w:t>
            </w:r>
            <w:proofErr w:type="gramStart"/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.М</w:t>
            </w:r>
            <w:proofErr w:type="gramEnd"/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окроус</w:t>
            </w:r>
            <w:proofErr w:type="spellEnd"/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22 0 01 00000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1F6917" w:rsidRPr="001F6917" w:rsidTr="001F6917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01 V0000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1F6917" w:rsidRPr="001F6917" w:rsidTr="001F6917">
        <w:trPr>
          <w:trHeight w:val="49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01 V0000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1F6917" w:rsidRPr="001F6917" w:rsidTr="001F6917">
        <w:trPr>
          <w:trHeight w:val="679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01 V0000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1F6917" w:rsidRPr="001F6917" w:rsidTr="001F6917">
        <w:trPr>
          <w:trHeight w:val="46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Основное мероприятие « Разметка д</w:t>
            </w: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</w:t>
            </w: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рожного полотна, пешеходных перех</w:t>
            </w: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</w:t>
            </w: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дов»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22 0 02 00000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50,0</w:t>
            </w:r>
          </w:p>
        </w:tc>
      </w:tr>
      <w:tr w:rsidR="001F6917" w:rsidRPr="001F6917" w:rsidTr="001F6917">
        <w:trPr>
          <w:trHeight w:val="49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02 V0000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</w:tr>
      <w:tr w:rsidR="001F6917" w:rsidRPr="001F6917" w:rsidTr="001F6917">
        <w:trPr>
          <w:trHeight w:val="40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02 V0000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</w:tr>
      <w:tr w:rsidR="001F6917" w:rsidRPr="001F6917" w:rsidTr="001F6917">
        <w:trPr>
          <w:trHeight w:val="63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02 V0000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</w:tr>
      <w:tr w:rsidR="001F6917" w:rsidRPr="001F6917" w:rsidTr="001F6917">
        <w:trPr>
          <w:trHeight w:val="73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 xml:space="preserve">МП  «Энергосбережение </w:t>
            </w:r>
            <w:proofErr w:type="spellStart"/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Мокроусского</w:t>
            </w:r>
            <w:proofErr w:type="spellEnd"/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 xml:space="preserve"> муниципального образования на 2023 год и на плановый период 2024 и 2025 годов»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23 0 00 00000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1F6917" w:rsidRPr="001F6917" w:rsidTr="001F6917">
        <w:trPr>
          <w:trHeight w:val="49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Основное мероприятие «Реконструкция уличного освещения </w:t>
            </w:r>
            <w:proofErr w:type="spellStart"/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р.п</w:t>
            </w:r>
            <w:proofErr w:type="gramStart"/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.М</w:t>
            </w:r>
            <w:proofErr w:type="gramEnd"/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окроус</w:t>
            </w:r>
            <w:proofErr w:type="spellEnd"/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23 0 01 00000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1F6917" w:rsidRPr="001F6917" w:rsidTr="001F6917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 V0000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1F6917" w:rsidRPr="001F6917" w:rsidTr="001F6917">
        <w:trPr>
          <w:trHeight w:val="4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Закупка товаров, работ и услуг  для гос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 V0000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1F6917" w:rsidRPr="001F6917" w:rsidTr="001F6917">
        <w:trPr>
          <w:trHeight w:val="728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 V0000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1F6917" w:rsidRPr="001F6917" w:rsidTr="001F6917">
        <w:trPr>
          <w:trHeight w:val="103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6917" w:rsidRPr="001F6917" w:rsidRDefault="001F6917" w:rsidP="001F6917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Основное мероприятие "Замена имеющ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гося освещения (светильники с лампами ГРА), на высокоэффективные (светил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ь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ники с энергосберегающими светодио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ными лампами)"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23 0 02 00000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1F6917" w:rsidRPr="001F6917" w:rsidTr="001F6917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6917" w:rsidRPr="001F6917" w:rsidRDefault="001F6917" w:rsidP="001F691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Уличное освещение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23 0 02 01000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1F6917" w:rsidRPr="001F6917" w:rsidTr="001F6917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6917" w:rsidRPr="001F6917" w:rsidRDefault="001F6917" w:rsidP="001F6917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23 0 02 01000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1F6917" w:rsidRPr="001F6917" w:rsidTr="001F6917">
        <w:trPr>
          <w:trHeight w:val="63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6917" w:rsidRPr="001F6917" w:rsidRDefault="001F6917" w:rsidP="001F6917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23 0 02 01000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1F6917" w:rsidRPr="001F6917" w:rsidTr="001F6917">
        <w:trPr>
          <w:trHeight w:val="48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МП «Формирование комфортной г</w:t>
            </w: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</w:t>
            </w: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родской среды» на 2018-2024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26 0 00 00000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15000,0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1F6917" w:rsidRPr="001F6917" w:rsidTr="001F6917">
        <w:trPr>
          <w:trHeight w:val="48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программы формирование современной городской среды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26 0 F2 55550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1F6917" w:rsidRPr="001F6917" w:rsidTr="001F6917">
        <w:trPr>
          <w:trHeight w:val="664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26 0 F2 55550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1F6917" w:rsidRPr="001F6917" w:rsidTr="001F6917">
        <w:trPr>
          <w:trHeight w:val="67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26 0 F2 55550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1F6917" w:rsidRPr="001F6917" w:rsidTr="001F6917">
        <w:trPr>
          <w:trHeight w:val="67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6917" w:rsidRPr="001F6917" w:rsidRDefault="001F6917" w:rsidP="001F6917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Реализация мероприятий по благ</w:t>
            </w:r>
            <w:r w:rsidRPr="001F691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о</w:t>
            </w:r>
            <w:r w:rsidRPr="001F691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 xml:space="preserve">устройству </w:t>
            </w:r>
            <w:proofErr w:type="spellStart"/>
            <w:r w:rsidRPr="001F691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террирорий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26 0 01 78120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5000,0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1F6917" w:rsidRPr="001F6917" w:rsidTr="001F6917">
        <w:trPr>
          <w:trHeight w:val="67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6917" w:rsidRPr="001F6917" w:rsidRDefault="001F6917" w:rsidP="001F6917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26 0 01 78120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1F6917" w:rsidRPr="001F6917" w:rsidTr="001F6917">
        <w:trPr>
          <w:trHeight w:val="67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6917" w:rsidRPr="001F6917" w:rsidRDefault="001F6917" w:rsidP="001F6917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26 0 01 78120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1F6917" w:rsidRPr="001F6917" w:rsidTr="001F6917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Социальная поддержка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49 0 00 00000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174,0</w:t>
            </w:r>
          </w:p>
        </w:tc>
      </w:tr>
      <w:tr w:rsidR="001F6917" w:rsidRPr="001F6917" w:rsidTr="001F6917">
        <w:trPr>
          <w:trHeight w:val="49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Доплаты к пенсиям муниципальным служащим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49 0 00 10010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</w:tr>
      <w:tr w:rsidR="001F6917" w:rsidRPr="001F6917" w:rsidTr="001F6917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49 0 00 10010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</w:tr>
      <w:tr w:rsidR="001F6917" w:rsidRPr="001F6917" w:rsidTr="001F6917">
        <w:trPr>
          <w:trHeight w:val="54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49 0 00 10010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</w:tr>
      <w:tr w:rsidR="001F6917" w:rsidRPr="001F6917" w:rsidTr="001F6917">
        <w:trPr>
          <w:trHeight w:val="48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51 0 00 00000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15,0</w:t>
            </w:r>
          </w:p>
        </w:tc>
      </w:tr>
      <w:tr w:rsidR="001F6917" w:rsidRPr="001F6917" w:rsidTr="001F6917">
        <w:trPr>
          <w:trHeight w:val="413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Мероприятия в области социальной п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литики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51 0 00 21000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</w:tr>
      <w:tr w:rsidR="001F6917" w:rsidRPr="001F6917" w:rsidTr="001F6917">
        <w:trPr>
          <w:trHeight w:val="43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51 0 00 21000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</w:tr>
      <w:tr w:rsidR="001F6917" w:rsidRPr="001F6917" w:rsidTr="001F6917">
        <w:trPr>
          <w:trHeight w:val="664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51 0 00 21000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</w:tr>
      <w:tr w:rsidR="001F6917" w:rsidRPr="001F6917" w:rsidTr="001F6917">
        <w:trPr>
          <w:trHeight w:val="349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Поддержка жилищного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71 0 00 00000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118,0</w:t>
            </w:r>
          </w:p>
        </w:tc>
      </w:tr>
      <w:tr w:rsidR="001F6917" w:rsidRPr="001F6917" w:rsidTr="001F6917">
        <w:trPr>
          <w:trHeight w:val="349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71 0 00 03000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80,0</w:t>
            </w:r>
          </w:p>
        </w:tc>
      </w:tr>
      <w:tr w:rsidR="001F6917" w:rsidRPr="001F6917" w:rsidTr="001F6917">
        <w:trPr>
          <w:trHeight w:val="46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71 0 00 03000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</w:tr>
      <w:tr w:rsidR="001F6917" w:rsidRPr="001F6917" w:rsidTr="001F6917">
        <w:trPr>
          <w:trHeight w:val="698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71 0 00 03000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</w:tr>
      <w:tr w:rsidR="001F6917" w:rsidRPr="001F6917" w:rsidTr="001F6917">
        <w:trPr>
          <w:trHeight w:val="664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Уплата членских взносов на кап</w:t>
            </w: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и</w:t>
            </w: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тальный  ремонт общего имущества многоквартирных домов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71 0 00 05080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38,0</w:t>
            </w:r>
          </w:p>
        </w:tc>
      </w:tr>
      <w:tr w:rsidR="001F6917" w:rsidRPr="001F6917" w:rsidTr="001F6917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межбюджетные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71 0 00 05080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38,0</w:t>
            </w:r>
          </w:p>
        </w:tc>
      </w:tr>
      <w:tr w:rsidR="001F6917" w:rsidRPr="001F6917" w:rsidTr="001F6917">
        <w:trPr>
          <w:trHeight w:val="383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71 0 00 05080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38,0</w:t>
            </w:r>
          </w:p>
        </w:tc>
      </w:tr>
      <w:tr w:rsidR="001F6917" w:rsidRPr="001F6917" w:rsidTr="001F6917">
        <w:trPr>
          <w:trHeight w:val="36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F6917" w:rsidRPr="001F6917" w:rsidRDefault="001F6917" w:rsidP="001F691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Поддержка коммунального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72 0 00 00000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1F6917" w:rsidRPr="001F6917" w:rsidTr="001F6917">
        <w:trPr>
          <w:trHeight w:val="33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F6917" w:rsidRPr="001F6917" w:rsidRDefault="001F6917" w:rsidP="001F691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Мероприятия в области коммунального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72 0 00 05000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1F6917" w:rsidRPr="001F6917" w:rsidTr="001F6917">
        <w:trPr>
          <w:trHeight w:val="33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F6917" w:rsidRPr="001F6917" w:rsidRDefault="001F6917" w:rsidP="001F691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72 0 00 05000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1F6917" w:rsidRPr="001F6917" w:rsidTr="001F6917">
        <w:trPr>
          <w:trHeight w:val="664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F6917" w:rsidRPr="001F6917" w:rsidRDefault="001F6917" w:rsidP="001F691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72 0 00 05000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1F6917" w:rsidRPr="001F6917" w:rsidTr="001F6917">
        <w:trPr>
          <w:trHeight w:val="383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Мероприятия по благоустройству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73 0 00 00000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3 726,2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3 206,6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4 007,0</w:t>
            </w:r>
          </w:p>
        </w:tc>
      </w:tr>
      <w:tr w:rsidR="001F6917" w:rsidRPr="001F6917" w:rsidTr="001F6917">
        <w:trPr>
          <w:trHeight w:val="36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Уличное освещение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73 0 00 01000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1 523,7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1 520,0</w:t>
            </w:r>
          </w:p>
        </w:tc>
      </w:tr>
      <w:tr w:rsidR="001F6917" w:rsidRPr="001F6917" w:rsidTr="001F6917">
        <w:trPr>
          <w:trHeight w:val="34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73 0 00 01000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1 520,0</w:t>
            </w:r>
          </w:p>
        </w:tc>
      </w:tr>
      <w:tr w:rsidR="001F6917" w:rsidRPr="001F6917" w:rsidTr="001F6917">
        <w:trPr>
          <w:trHeight w:val="63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73 0 00 01000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1 520,0</w:t>
            </w:r>
          </w:p>
        </w:tc>
      </w:tr>
      <w:tr w:rsidR="001F6917" w:rsidRPr="001F6917" w:rsidTr="001F6917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Прочие мероприятия по благоустро</w:t>
            </w: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й</w:t>
            </w: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73 0 00 06000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2 202,5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2 186,6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2 487,0</w:t>
            </w:r>
          </w:p>
        </w:tc>
      </w:tr>
      <w:tr w:rsidR="001F6917" w:rsidRPr="001F6917" w:rsidTr="001F6917">
        <w:trPr>
          <w:trHeight w:val="39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73 0 00 06000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2 202,5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2 186,6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2 487,0</w:t>
            </w:r>
          </w:p>
        </w:tc>
      </w:tr>
      <w:tr w:rsidR="001F6917" w:rsidRPr="001F6917" w:rsidTr="001F6917">
        <w:trPr>
          <w:trHeight w:val="664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73 0 00 06000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2 202,5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2 186,6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2 487,0</w:t>
            </w:r>
          </w:p>
        </w:tc>
      </w:tr>
      <w:tr w:rsidR="001F6917" w:rsidRPr="001F6917" w:rsidTr="001F6917">
        <w:trPr>
          <w:trHeight w:val="43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Выполнение функций  органами  мун</w:t>
            </w:r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и</w:t>
            </w:r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ципальной власти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81 0 00 00000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8 351,3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8 551,5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8 551,5</w:t>
            </w:r>
          </w:p>
        </w:tc>
      </w:tr>
      <w:tr w:rsidR="001F6917" w:rsidRPr="001F6917" w:rsidTr="001F6917">
        <w:trPr>
          <w:trHeight w:val="4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Обеспечение деятельности органов мес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8 351,3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8 551,5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8 551,5</w:t>
            </w:r>
          </w:p>
        </w:tc>
      </w:tr>
      <w:tr w:rsidR="001F6917" w:rsidRPr="001F6917" w:rsidTr="001F6917">
        <w:trPr>
          <w:trHeight w:val="69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Расходы на обеспечение деятельности Глава местной администрации (испо</w:t>
            </w: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л</w:t>
            </w: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нительно-распорядительного органа муниципального образования)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81 3 00 02100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1 971,0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1 523,0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1 523,0</w:t>
            </w:r>
          </w:p>
        </w:tc>
      </w:tr>
      <w:tr w:rsidR="001F6917" w:rsidRPr="001F6917" w:rsidTr="001F6917">
        <w:trPr>
          <w:trHeight w:val="109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Расходы на выплату персоналу в целях обеспечения выполнения функций гос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дарственными (муниципальными) орг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нами, казенными учреждениями, орган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ми управления  государственными вн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бюджетными фондами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81 3 00 02100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1 971,0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1 523,0</w:t>
            </w:r>
          </w:p>
        </w:tc>
      </w:tr>
      <w:tr w:rsidR="001F6917" w:rsidRPr="001F6917" w:rsidTr="001F6917">
        <w:trPr>
          <w:trHeight w:val="37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Расходы на выплаты персоналу госуда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ственных (муниципальных) органов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81 3 00 02100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1 971,0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1 523,0</w:t>
            </w:r>
          </w:p>
        </w:tc>
      </w:tr>
      <w:tr w:rsidR="001F6917" w:rsidRPr="001F6917" w:rsidTr="001F6917">
        <w:trPr>
          <w:trHeight w:val="49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lastRenderedPageBreak/>
              <w:t>Расходы на обеспечение функций це</w:t>
            </w: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</w:t>
            </w: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трального аппарата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81 3 00 02200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6 336,3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6 984,5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6 984,5</w:t>
            </w:r>
          </w:p>
        </w:tc>
      </w:tr>
      <w:tr w:rsidR="001F6917" w:rsidRPr="001F6917" w:rsidTr="001F6917">
        <w:trPr>
          <w:trHeight w:val="99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Расходы на выплату персоналу в целях обеспечения выполнения функций гос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дарственными (муниципальными) орг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нами, казенными учреждениями, орган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ми управления  государственными вн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бюджетными фондами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6 984,5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6 984,5</w:t>
            </w:r>
          </w:p>
        </w:tc>
      </w:tr>
      <w:tr w:rsidR="001F6917" w:rsidRPr="001F6917" w:rsidTr="001F6917">
        <w:trPr>
          <w:trHeight w:val="45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Расходы на выплаты персоналу госуда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ственных (муниципальных органов)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5 470,0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5 470,0</w:t>
            </w:r>
          </w:p>
        </w:tc>
      </w:tr>
      <w:tr w:rsidR="001F6917" w:rsidRPr="001F6917" w:rsidTr="001F6917">
        <w:trPr>
          <w:trHeight w:val="4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961,3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1 514,5</w:t>
            </w:r>
          </w:p>
        </w:tc>
      </w:tr>
      <w:tr w:rsidR="001F6917" w:rsidRPr="001F6917" w:rsidTr="001F6917">
        <w:trPr>
          <w:trHeight w:val="64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1F691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</w:t>
            </w:r>
            <w:r w:rsidRPr="001F691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961,3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1 514,5</w:t>
            </w:r>
          </w:p>
        </w:tc>
      </w:tr>
      <w:tr w:rsidR="001F6917" w:rsidRPr="001F6917" w:rsidTr="001F6917">
        <w:trPr>
          <w:trHeight w:val="52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1F6917" w:rsidRPr="001F6917" w:rsidTr="001F6917">
        <w:trPr>
          <w:trHeight w:val="48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1F6917" w:rsidRPr="001F6917" w:rsidTr="001F6917">
        <w:trPr>
          <w:trHeight w:val="103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Уплата земельного налога, налога на имущество и транспортного налога о</w:t>
            </w: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</w:t>
            </w: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ганами местного самоуправления, не используемыми в рамках содержания и функционирования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81 3 00 06100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40,0</w:t>
            </w:r>
          </w:p>
        </w:tc>
      </w:tr>
      <w:tr w:rsidR="001F6917" w:rsidRPr="001F6917" w:rsidTr="001F6917">
        <w:trPr>
          <w:trHeight w:val="39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40,0</w:t>
            </w:r>
          </w:p>
        </w:tc>
      </w:tr>
      <w:tr w:rsidR="001F6917" w:rsidRPr="001F6917" w:rsidTr="001F6917">
        <w:trPr>
          <w:trHeight w:val="40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40,0</w:t>
            </w:r>
          </w:p>
        </w:tc>
      </w:tr>
      <w:tr w:rsidR="001F6917" w:rsidRPr="001F6917" w:rsidTr="001F6917">
        <w:trPr>
          <w:trHeight w:val="93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Уплата земельного налога, налога на имущество и транспортного налога о</w:t>
            </w: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</w:t>
            </w: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ганами местного самоуправления,  предусмотренными на обеспечение д</w:t>
            </w: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е</w:t>
            </w: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ятельности аппарата 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81 3 00 06110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4,0</w:t>
            </w:r>
          </w:p>
        </w:tc>
      </w:tr>
      <w:tr w:rsidR="001F6917" w:rsidRPr="001F6917" w:rsidTr="001F6917">
        <w:trPr>
          <w:trHeight w:val="46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81 3 00 06110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4,0</w:t>
            </w:r>
          </w:p>
        </w:tc>
      </w:tr>
      <w:tr w:rsidR="001F6917" w:rsidRPr="001F6917" w:rsidTr="001F6917">
        <w:trPr>
          <w:trHeight w:val="349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81 3 00 06110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4,0</w:t>
            </w:r>
          </w:p>
        </w:tc>
      </w:tr>
      <w:tr w:rsidR="001F6917" w:rsidRPr="001F6917" w:rsidTr="001F6917">
        <w:trPr>
          <w:trHeight w:val="713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Мероприятия в сфере приватизации и продажи государственного и муниц</w:t>
            </w:r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и</w:t>
            </w:r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пального имущества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84 0 00 00000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1360,0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50,0</w:t>
            </w:r>
          </w:p>
        </w:tc>
      </w:tr>
      <w:tr w:rsidR="001F6917" w:rsidRPr="001F6917" w:rsidTr="001F6917">
        <w:trPr>
          <w:trHeight w:val="7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84 0 00 06600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50,0</w:t>
            </w:r>
          </w:p>
        </w:tc>
      </w:tr>
      <w:tr w:rsidR="001F6917" w:rsidRPr="001F6917" w:rsidTr="001F6917">
        <w:trPr>
          <w:trHeight w:val="39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Закупка товаров, работ и услуг  для гос</w:t>
            </w:r>
            <w:r w:rsidRPr="001F691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у</w:t>
            </w:r>
            <w:r w:rsidRPr="001F691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84 0 00 06600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</w:tr>
      <w:tr w:rsidR="001F6917" w:rsidRPr="001F6917" w:rsidTr="001F6917">
        <w:trPr>
          <w:trHeight w:val="679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1F691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</w:t>
            </w:r>
            <w:r w:rsidRPr="001F691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84 0 00 06600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</w:tr>
      <w:tr w:rsidR="001F6917" w:rsidRPr="001F6917" w:rsidTr="001F6917">
        <w:trPr>
          <w:trHeight w:val="99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Основное мероприятие "Содействие в уточнении сведений о границах нас</w:t>
            </w:r>
            <w:r w:rsidRPr="001F691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е</w:t>
            </w:r>
            <w:r w:rsidRPr="001F691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 xml:space="preserve">ленных пунктов и территориальных зон в Едином государственном реестре </w:t>
            </w:r>
            <w:r w:rsidRPr="001F691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lastRenderedPageBreak/>
              <w:t>недвижимости"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lastRenderedPageBreak/>
              <w:t>84 0 00 78800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555,0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0,0</w:t>
            </w:r>
          </w:p>
        </w:tc>
      </w:tr>
      <w:tr w:rsidR="001F6917" w:rsidRPr="001F6917" w:rsidTr="001F6917">
        <w:trPr>
          <w:trHeight w:val="34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lastRenderedPageBreak/>
              <w:t>Реализация основного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84 0 00 78800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0,0</w:t>
            </w:r>
          </w:p>
        </w:tc>
      </w:tr>
      <w:tr w:rsidR="001F6917" w:rsidRPr="001F6917" w:rsidTr="001F6917">
        <w:trPr>
          <w:trHeight w:val="49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Закупка товаров, работ и услуг  для гос</w:t>
            </w:r>
            <w:r w:rsidRPr="001F691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у</w:t>
            </w:r>
            <w:r w:rsidRPr="001F691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84 0 00 78800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0,0</w:t>
            </w:r>
          </w:p>
        </w:tc>
      </w:tr>
      <w:tr w:rsidR="001F6917" w:rsidRPr="001F6917" w:rsidTr="001F6917">
        <w:trPr>
          <w:trHeight w:val="58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1F691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</w:t>
            </w:r>
            <w:r w:rsidRPr="001F691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84 0 00 78800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0,0</w:t>
            </w:r>
          </w:p>
        </w:tc>
      </w:tr>
      <w:tr w:rsidR="001F6917" w:rsidRPr="001F6917" w:rsidTr="001F6917">
        <w:trPr>
          <w:trHeight w:val="99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Основное мероприятие "Содействие в уточнении сведений о границах нас</w:t>
            </w:r>
            <w:r w:rsidRPr="001F691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е</w:t>
            </w:r>
            <w:r w:rsidRPr="001F691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ленных пунктов и территориальных зон в Едином государственном реестре недвижимости за счет средств местного бюджета"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84 0 00 S8800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555,0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0,0</w:t>
            </w:r>
          </w:p>
        </w:tc>
      </w:tr>
      <w:tr w:rsidR="001F6917" w:rsidRPr="001F6917" w:rsidTr="001F6917">
        <w:trPr>
          <w:trHeight w:val="4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84 0 00 S8800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0,0</w:t>
            </w:r>
          </w:p>
        </w:tc>
      </w:tr>
      <w:tr w:rsidR="001F6917" w:rsidRPr="001F6917" w:rsidTr="001F6917">
        <w:trPr>
          <w:trHeight w:val="48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Закупка товаров, работ и услуг  для гос</w:t>
            </w:r>
            <w:r w:rsidRPr="001F691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у</w:t>
            </w:r>
            <w:r w:rsidRPr="001F691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84 0 00 S8800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0,0</w:t>
            </w:r>
          </w:p>
        </w:tc>
      </w:tr>
      <w:tr w:rsidR="001F6917" w:rsidRPr="001F6917" w:rsidTr="001F6917">
        <w:trPr>
          <w:trHeight w:val="679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1F691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</w:t>
            </w:r>
            <w:r w:rsidRPr="001F691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84 0 00 S8800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0,0</w:t>
            </w:r>
          </w:p>
        </w:tc>
      </w:tr>
      <w:tr w:rsidR="001F6917" w:rsidRPr="001F6917" w:rsidTr="001F6917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F6917" w:rsidRPr="001F6917" w:rsidRDefault="001F6917" w:rsidP="001F691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Расходы за счет межбюджетных трансфертов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86 0 00 00000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576,6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604,9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626,3</w:t>
            </w:r>
          </w:p>
        </w:tc>
      </w:tr>
      <w:tr w:rsidR="001F6917" w:rsidRPr="001F6917" w:rsidTr="001F6917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F6917" w:rsidRPr="001F6917" w:rsidRDefault="001F6917" w:rsidP="001F691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Осуществление органами местного с</w:t>
            </w: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а</w:t>
            </w: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моуправления переданных госуда</w:t>
            </w: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</w:t>
            </w: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ственных полномочий за счет субве</w:t>
            </w: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</w:t>
            </w: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ций федерального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86 2 00 00000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626,3</w:t>
            </w:r>
          </w:p>
        </w:tc>
      </w:tr>
      <w:tr w:rsidR="001F6917" w:rsidRPr="001F6917" w:rsidTr="001F6917">
        <w:trPr>
          <w:trHeight w:val="63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F6917" w:rsidRPr="001F6917" w:rsidRDefault="001F6917" w:rsidP="001F691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Осуществление первичного воинского учета  организациями местного сам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управления поселений, муниципальных и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86 2 00 51180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626,3</w:t>
            </w:r>
          </w:p>
        </w:tc>
      </w:tr>
      <w:tr w:rsidR="001F6917" w:rsidRPr="001F6917" w:rsidTr="001F6917">
        <w:trPr>
          <w:trHeight w:val="99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F6917" w:rsidRPr="001F6917" w:rsidRDefault="001F6917" w:rsidP="001F691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Расходы на выплату персоналу в целях обеспечения выполнения функций го</w:t>
            </w: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с</w:t>
            </w: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ударственными (муниципальными) органами, казенными учреждениями, органами управления  государстве</w:t>
            </w: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</w:t>
            </w: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86 2 00 51180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601,5</w:t>
            </w:r>
          </w:p>
        </w:tc>
      </w:tr>
      <w:tr w:rsidR="001F6917" w:rsidRPr="001F6917" w:rsidTr="001F6917">
        <w:trPr>
          <w:trHeight w:val="43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F6917" w:rsidRPr="001F6917" w:rsidRDefault="001F6917" w:rsidP="001F6917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Расходы на выплату персоналу госуда</w:t>
            </w:r>
            <w:r w:rsidRPr="001F691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</w:t>
            </w:r>
            <w:r w:rsidRPr="001F691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86 2 00 51180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601,5</w:t>
            </w:r>
          </w:p>
        </w:tc>
      </w:tr>
      <w:tr w:rsidR="001F6917" w:rsidRPr="001F6917" w:rsidTr="001F6917">
        <w:trPr>
          <w:trHeight w:val="45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F6917" w:rsidRPr="001F6917" w:rsidRDefault="001F6917" w:rsidP="001F6917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86 2 00 51180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24,8</w:t>
            </w:r>
          </w:p>
        </w:tc>
      </w:tr>
      <w:tr w:rsidR="001F6917" w:rsidRPr="001F6917" w:rsidTr="001F6917">
        <w:trPr>
          <w:trHeight w:val="4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F6917" w:rsidRPr="001F6917" w:rsidRDefault="001F6917" w:rsidP="001F6917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86 2 00 51180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24,8</w:t>
            </w:r>
          </w:p>
        </w:tc>
      </w:tr>
      <w:tr w:rsidR="001F6917" w:rsidRPr="001F6917" w:rsidTr="001F6917">
        <w:trPr>
          <w:trHeight w:val="46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 xml:space="preserve">Расходы по исполнению отдельных обязательств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87 0 00 00000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188,0</w:t>
            </w:r>
          </w:p>
        </w:tc>
      </w:tr>
      <w:tr w:rsidR="001F6917" w:rsidRPr="001F6917" w:rsidTr="001F6917">
        <w:trPr>
          <w:trHeight w:val="679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Мероприятия по поддержке ассоци</w:t>
            </w: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а</w:t>
            </w: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ции «Совет муниципальных образов</w:t>
            </w: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а</w:t>
            </w: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ний Саратовской области»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87 3 00 70400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8,0</w:t>
            </w:r>
          </w:p>
        </w:tc>
      </w:tr>
      <w:tr w:rsidR="001F6917" w:rsidRPr="001F6917" w:rsidTr="001F6917">
        <w:trPr>
          <w:trHeight w:val="54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87 3 00 70400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</w:tr>
      <w:tr w:rsidR="001F6917" w:rsidRPr="001F6917" w:rsidTr="001F6917">
        <w:trPr>
          <w:trHeight w:val="37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87 3 00 70400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</w:tr>
      <w:tr w:rsidR="001F6917" w:rsidRPr="001F6917" w:rsidTr="001F6917">
        <w:trPr>
          <w:trHeight w:val="39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Средства резервных фондов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87 4 00 00000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180,0</w:t>
            </w:r>
          </w:p>
        </w:tc>
      </w:tr>
      <w:tr w:rsidR="001F6917" w:rsidRPr="001F6917" w:rsidTr="001F6917">
        <w:trPr>
          <w:trHeight w:val="45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Средства резервного фонда местной а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</w:t>
            </w: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министрации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87 4 00 08800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</w:tr>
      <w:tr w:rsidR="001F6917" w:rsidRPr="001F6917" w:rsidTr="001F6917">
        <w:trPr>
          <w:trHeight w:val="46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87 4 00 08800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</w:tr>
      <w:tr w:rsidR="001F6917" w:rsidRPr="001F6917" w:rsidTr="001F6917">
        <w:trPr>
          <w:trHeight w:val="4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Резервные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87 4 00 08800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</w:tr>
      <w:tr w:rsidR="001F6917" w:rsidRPr="001F6917" w:rsidTr="001F6917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917" w:rsidRPr="001F6917" w:rsidRDefault="001F6917" w:rsidP="001F691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Итого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39 696,6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18 962,5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917" w:rsidRPr="001F6917" w:rsidRDefault="001F6917" w:rsidP="001F691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19 498,8</w:t>
            </w:r>
          </w:p>
        </w:tc>
      </w:tr>
    </w:tbl>
    <w:p w:rsidR="001F6917" w:rsidRDefault="001F6917"/>
    <w:sectPr w:rsidR="001F6917">
      <w:pgSz w:w="11906" w:h="16838"/>
      <w:pgMar w:top="1134" w:right="1134" w:bottom="1134" w:left="567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2"/>
  </w:compat>
  <w:rsids>
    <w:rsidRoot w:val="006D197E"/>
    <w:rsid w:val="001C7F33"/>
    <w:rsid w:val="001F6917"/>
    <w:rsid w:val="002122C7"/>
    <w:rsid w:val="002F1956"/>
    <w:rsid w:val="00304EB1"/>
    <w:rsid w:val="00594C9C"/>
    <w:rsid w:val="005B516D"/>
    <w:rsid w:val="006D197E"/>
    <w:rsid w:val="0070669D"/>
    <w:rsid w:val="00DC083A"/>
    <w:rsid w:val="00E83AD7"/>
    <w:rsid w:val="00ED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Textbody"/>
  </w:style>
  <w:style w:type="paragraph" w:styleId="a6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Standard"/>
    <w:qFormat/>
    <w:pPr>
      <w:suppressLineNumbers/>
    </w:pPr>
  </w:style>
  <w:style w:type="paragraph" w:customStyle="1" w:styleId="a7">
    <w:name w:val="Текст документа"/>
    <w:basedOn w:val="Standard"/>
    <w:qFormat/>
    <w:pPr>
      <w:widowControl w:val="0"/>
      <w:ind w:firstLine="720"/>
      <w:jc w:val="both"/>
    </w:pPr>
    <w:rPr>
      <w:sz w:val="28"/>
      <w:szCs w:val="20"/>
    </w:rPr>
  </w:style>
  <w:style w:type="paragraph" w:styleId="a8">
    <w:name w:val="Normal (Web)"/>
    <w:basedOn w:val="a"/>
    <w:uiPriority w:val="99"/>
    <w:semiHidden/>
    <w:unhideWhenUsed/>
    <w:qFormat/>
    <w:rsid w:val="009D635C"/>
    <w:pPr>
      <w:suppressAutoHyphens w:val="0"/>
      <w:spacing w:beforeAutospacing="1" w:after="142" w:line="276" w:lineRule="auto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10">
    <w:name w:val="Обычная таблица1"/>
    <w:qFormat/>
    <w:pPr>
      <w:textAlignment w:val="baseline"/>
    </w:pPr>
  </w:style>
  <w:style w:type="character" w:styleId="a9">
    <w:name w:val="Hyperlink"/>
    <w:basedOn w:val="a0"/>
    <w:uiPriority w:val="99"/>
    <w:semiHidden/>
    <w:unhideWhenUsed/>
    <w:rsid w:val="002F1956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2F1956"/>
    <w:rPr>
      <w:color w:val="800080"/>
      <w:u w:val="single"/>
    </w:rPr>
  </w:style>
  <w:style w:type="paragraph" w:customStyle="1" w:styleId="font0">
    <w:name w:val="font0"/>
    <w:basedOn w:val="a"/>
    <w:rsid w:val="002F1956"/>
    <w:pPr>
      <w:suppressAutoHyphens w:val="0"/>
      <w:spacing w:before="100" w:beforeAutospacing="1" w:after="100" w:afterAutospacing="1"/>
      <w:textAlignment w:val="auto"/>
    </w:pPr>
    <w:rPr>
      <w:rFonts w:ascii="Calibri" w:eastAsia="Times New Roman" w:hAnsi="Calibri" w:cs="Calibri"/>
      <w:color w:val="000000"/>
      <w:kern w:val="0"/>
      <w:sz w:val="22"/>
      <w:szCs w:val="22"/>
      <w:lang w:eastAsia="ru-RU" w:bidi="ar-SA"/>
    </w:rPr>
  </w:style>
  <w:style w:type="paragraph" w:customStyle="1" w:styleId="xl63">
    <w:name w:val="xl63"/>
    <w:basedOn w:val="a"/>
    <w:rsid w:val="002F1956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64">
    <w:name w:val="xl64"/>
    <w:basedOn w:val="a"/>
    <w:rsid w:val="002F195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65">
    <w:name w:val="xl65"/>
    <w:basedOn w:val="a"/>
    <w:rsid w:val="002F195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66">
    <w:name w:val="xl66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67">
    <w:name w:val="xl67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68">
    <w:name w:val="xl68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69">
    <w:name w:val="xl69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70">
    <w:name w:val="xl70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i/>
      <w:iCs/>
      <w:kern w:val="0"/>
      <w:lang w:eastAsia="ru-RU" w:bidi="ar-SA"/>
    </w:rPr>
  </w:style>
  <w:style w:type="paragraph" w:customStyle="1" w:styleId="xl71">
    <w:name w:val="xl71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i/>
      <w:iCs/>
      <w:kern w:val="0"/>
      <w:lang w:eastAsia="ru-RU" w:bidi="ar-SA"/>
    </w:rPr>
  </w:style>
  <w:style w:type="paragraph" w:customStyle="1" w:styleId="xl72">
    <w:name w:val="xl72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i/>
      <w:iCs/>
      <w:kern w:val="0"/>
      <w:lang w:eastAsia="ru-RU" w:bidi="ar-SA"/>
    </w:rPr>
  </w:style>
  <w:style w:type="paragraph" w:customStyle="1" w:styleId="xl73">
    <w:name w:val="xl73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i/>
      <w:iCs/>
      <w:kern w:val="0"/>
      <w:lang w:eastAsia="ru-RU" w:bidi="ar-SA"/>
    </w:rPr>
  </w:style>
  <w:style w:type="paragraph" w:customStyle="1" w:styleId="xl74">
    <w:name w:val="xl74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75">
    <w:name w:val="xl75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76">
    <w:name w:val="xl76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77">
    <w:name w:val="xl77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78">
    <w:name w:val="xl78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79">
    <w:name w:val="xl79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i/>
      <w:iCs/>
      <w:kern w:val="0"/>
      <w:lang w:eastAsia="ru-RU" w:bidi="ar-SA"/>
    </w:rPr>
  </w:style>
  <w:style w:type="paragraph" w:customStyle="1" w:styleId="xl80">
    <w:name w:val="xl80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b/>
      <w:bCs/>
      <w:i/>
      <w:iCs/>
      <w:kern w:val="0"/>
      <w:lang w:eastAsia="ru-RU" w:bidi="ar-SA"/>
    </w:rPr>
  </w:style>
  <w:style w:type="paragraph" w:customStyle="1" w:styleId="xl81">
    <w:name w:val="xl81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i/>
      <w:iCs/>
      <w:kern w:val="0"/>
      <w:lang w:eastAsia="ru-RU" w:bidi="ar-SA"/>
    </w:rPr>
  </w:style>
  <w:style w:type="paragraph" w:customStyle="1" w:styleId="xl82">
    <w:name w:val="xl82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i/>
      <w:iCs/>
      <w:kern w:val="0"/>
      <w:lang w:eastAsia="ru-RU" w:bidi="ar-SA"/>
    </w:rPr>
  </w:style>
  <w:style w:type="paragraph" w:customStyle="1" w:styleId="xl83">
    <w:name w:val="xl83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i/>
      <w:iCs/>
      <w:kern w:val="0"/>
      <w:lang w:eastAsia="ru-RU" w:bidi="ar-SA"/>
    </w:rPr>
  </w:style>
  <w:style w:type="paragraph" w:customStyle="1" w:styleId="xl84">
    <w:name w:val="xl84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i/>
      <w:iCs/>
      <w:kern w:val="0"/>
      <w:lang w:eastAsia="ru-RU" w:bidi="ar-SA"/>
    </w:rPr>
  </w:style>
  <w:style w:type="paragraph" w:customStyle="1" w:styleId="xl85">
    <w:name w:val="xl85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86">
    <w:name w:val="xl86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87">
    <w:name w:val="xl87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88">
    <w:name w:val="xl88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89">
    <w:name w:val="xl89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90">
    <w:name w:val="xl90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91">
    <w:name w:val="xl91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92">
    <w:name w:val="xl92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93">
    <w:name w:val="xl93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94">
    <w:name w:val="xl94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95">
    <w:name w:val="xl95"/>
    <w:basedOn w:val="a"/>
    <w:rsid w:val="002F19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96">
    <w:name w:val="xl96"/>
    <w:basedOn w:val="a"/>
    <w:rsid w:val="002F19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97">
    <w:name w:val="xl97"/>
    <w:basedOn w:val="a"/>
    <w:rsid w:val="002F19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98">
    <w:name w:val="xl98"/>
    <w:basedOn w:val="a"/>
    <w:rsid w:val="002F19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99">
    <w:name w:val="xl99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i/>
      <w:iCs/>
      <w:kern w:val="0"/>
      <w:lang w:eastAsia="ru-RU" w:bidi="ar-SA"/>
    </w:rPr>
  </w:style>
  <w:style w:type="paragraph" w:customStyle="1" w:styleId="xl100">
    <w:name w:val="xl100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01">
    <w:name w:val="xl101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kern w:val="0"/>
      <w:lang w:eastAsia="ru-RU" w:bidi="ar-SA"/>
    </w:rPr>
  </w:style>
  <w:style w:type="paragraph" w:customStyle="1" w:styleId="xl102">
    <w:name w:val="xl102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i/>
      <w:iCs/>
      <w:kern w:val="0"/>
      <w:lang w:eastAsia="ru-RU" w:bidi="ar-SA"/>
    </w:rPr>
  </w:style>
  <w:style w:type="paragraph" w:customStyle="1" w:styleId="xl103">
    <w:name w:val="xl103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i/>
      <w:iCs/>
      <w:kern w:val="0"/>
      <w:lang w:eastAsia="ru-RU" w:bidi="ar-SA"/>
    </w:rPr>
  </w:style>
  <w:style w:type="paragraph" w:customStyle="1" w:styleId="xl104">
    <w:name w:val="xl104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i/>
      <w:iCs/>
      <w:kern w:val="0"/>
      <w:lang w:eastAsia="ru-RU" w:bidi="ar-SA"/>
    </w:rPr>
  </w:style>
  <w:style w:type="paragraph" w:customStyle="1" w:styleId="xl105">
    <w:name w:val="xl105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i/>
      <w:iCs/>
      <w:kern w:val="0"/>
      <w:lang w:eastAsia="ru-RU" w:bidi="ar-SA"/>
    </w:rPr>
  </w:style>
  <w:style w:type="paragraph" w:customStyle="1" w:styleId="xl106">
    <w:name w:val="xl106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107">
    <w:name w:val="xl107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108">
    <w:name w:val="xl108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109">
    <w:name w:val="xl109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110">
    <w:name w:val="xl110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11">
    <w:name w:val="xl111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12">
    <w:name w:val="xl112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13">
    <w:name w:val="xl113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14">
    <w:name w:val="xl114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15">
    <w:name w:val="xl115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116">
    <w:name w:val="xl116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Times New Roman"/>
      <w:i/>
      <w:iCs/>
      <w:kern w:val="0"/>
      <w:lang w:eastAsia="ru-RU" w:bidi="ar-SA"/>
    </w:rPr>
  </w:style>
  <w:style w:type="paragraph" w:customStyle="1" w:styleId="xl117">
    <w:name w:val="xl117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i/>
      <w:iCs/>
      <w:kern w:val="0"/>
      <w:lang w:eastAsia="ru-RU" w:bidi="ar-SA"/>
    </w:rPr>
  </w:style>
  <w:style w:type="paragraph" w:customStyle="1" w:styleId="xl118">
    <w:name w:val="xl118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i/>
      <w:iCs/>
      <w:kern w:val="0"/>
      <w:lang w:eastAsia="ru-RU" w:bidi="ar-SA"/>
    </w:rPr>
  </w:style>
  <w:style w:type="paragraph" w:customStyle="1" w:styleId="xl119">
    <w:name w:val="xl119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i/>
      <w:iCs/>
      <w:kern w:val="0"/>
      <w:lang w:eastAsia="ru-RU" w:bidi="ar-SA"/>
    </w:rPr>
  </w:style>
  <w:style w:type="paragraph" w:customStyle="1" w:styleId="xl120">
    <w:name w:val="xl120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i/>
      <w:iCs/>
      <w:kern w:val="0"/>
      <w:lang w:eastAsia="ru-RU" w:bidi="ar-SA"/>
    </w:rPr>
  </w:style>
  <w:style w:type="paragraph" w:customStyle="1" w:styleId="xl121">
    <w:name w:val="xl121"/>
    <w:basedOn w:val="a"/>
    <w:rsid w:val="002F195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22">
    <w:name w:val="xl122"/>
    <w:basedOn w:val="a"/>
    <w:rsid w:val="002F195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7835</Words>
  <Characters>44666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MokrousBuh</dc:creator>
  <dc:description/>
  <cp:lastModifiedBy>MokrousBuh</cp:lastModifiedBy>
  <cp:revision>34</cp:revision>
  <cp:lastPrinted>2022-10-14T07:03:00Z</cp:lastPrinted>
  <dcterms:created xsi:type="dcterms:W3CDTF">2022-07-12T14:27:00Z</dcterms:created>
  <dcterms:modified xsi:type="dcterms:W3CDTF">2023-08-09T05:39:00Z</dcterms:modified>
  <dc:language>ru-RU</dc:language>
</cp:coreProperties>
</file>